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3"/>
        <w:ind w:left="1525"/>
        <w:spacing w:line="20" w:lineRule="exact"/>
        <w:rPr>
          <w:rFonts w:ascii="Times New Roman"/>
          <w:sz w:val="2"/>
        </w:rPr>
      </w:pPr>
    </w:p>
    <w:tbl>
      <w:tblPr>
        <w:tblOverlap w:val="never"/>
        <w:tblW w:w="958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56"/>
        <w:gridCol w:w="8193"/>
      </w:tblGrid>
      <w:tr>
        <w:trPr>
          <w:trHeight w:val="570" w:hRule="atLeast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6699CC"/>
            <w:vAlign w:val="center"/>
          </w:tcPr>
          <w:p>
            <w:pPr>
              <w:pStyle w:val="a7"/>
              <w:wordWrap/>
              <w:jc w:val="center"/>
              <w:spacing w:line="192" w:lineRule="auto"/>
              <w:rPr>
                <w:rFonts w:asciiTheme="majorHAnsi" w:eastAsiaTheme="majorHAnsi" w:hAnsiTheme="majorHAnsi"/>
                <w:shd w:val="clear" w:color="auto" w:fill="auto"/>
              </w:rPr>
            </w:pPr>
            <w:r>
              <w:rPr>
                <w:rFonts w:asciiTheme="majorHAnsi" w:eastAsiaTheme="majorHAnsi" w:hAnsiTheme="majorHAnsi"/>
                <w:b/>
                <w:color w:val="auto"/>
                <w:sz w:val="32"/>
                <w:shd w:val="clear" w:color="auto" w:fill="auto"/>
                <w14:textFill>
                  <w14:solidFill>
                    <w14:srgbClr w14:val="ffffff"/>
                  </w14:solidFill>
                </w14:textFill>
                <w14:shadow w14:blurRad="50800" w14:dist="38100" w14:dir="2700000" w14:algn="tl" w14:kx="0" w14:ky="0" w14:sx="100000" w14:sy="100000">
                  <w14:srgbClr w14:val="000000">
                    <w14:alpha w14:val="60000"/>
                  </w14:srgbClr>
                </w14:shadow>
              </w:rPr>
              <w:t>별첨 2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a7"/>
              <w:wordWrap/>
              <w:spacing w:line="192" w:lineRule="auto"/>
              <w:rPr>
                <w:rFonts w:ascii="HY울릉도M" w:eastAsia="HY울릉도M"/>
                <w:sz w:val="40"/>
                <w:shd w:val="clear" w:color="auto" w:fill="auto"/>
              </w:rPr>
            </w:pPr>
          </w:p>
        </w:tc>
        <w:tc>
          <w:tcPr>
            <w:tcW w:w="8193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a7"/>
              <w:wordWrap/>
              <w:spacing w:line="192" w:lineRule="auto"/>
              <w:rPr>
                <w:shd w:val="clear" w:color="auto" w:fill="auto"/>
              </w:rPr>
            </w:pPr>
            <w:r>
              <w:rPr>
                <w:rFonts w:ascii="HY울릉도M"/>
                <w:b/>
                <w:sz w:val="34"/>
                <w:shd w:val="clear" w:color="auto" w:fill="auto"/>
              </w:rPr>
              <w:t xml:space="preserve"> </w:t>
            </w:r>
            <w:r>
              <w:rPr>
                <w:rFonts w:ascii="HY울릉도M" w:eastAsia="HY울릉도M"/>
                <w:sz w:val="34"/>
                <w:shd w:val="clear" w:color="auto" w:fill="auto"/>
              </w:rPr>
              <w:t>증빙서류 제출목록 안내</w:t>
            </w:r>
            <w:r>
              <w:rPr>
                <w:rFonts w:ascii="HY울릉도M"/>
                <w:b/>
                <w:sz w:val="34"/>
                <w:shd w:val="clear" w:color="auto" w:fill="auto"/>
              </w:rPr>
              <w:t xml:space="preserve"> </w:t>
            </w:r>
            <w:r>
              <w:rPr>
                <w:rFonts w:ascii="HCI Poppy"/>
                <w:b/>
                <w:sz w:val="30"/>
                <w:shd w:val="clear" w:color="auto" w:fill="auto"/>
              </w:rPr>
              <w:t xml:space="preserve">                      </w:t>
            </w:r>
            <w:r>
              <w:rPr>
                <w:rFonts w:ascii="굴림"/>
                <w:b/>
                <w:color w:val="0000FF"/>
                <w:shd w:val="clear" w:color="auto" w:fill="auto"/>
              </w:rPr>
              <w:t>※</w:t>
            </w:r>
            <w:r>
              <w:rPr>
                <w:rFonts w:ascii="굴림" w:eastAsia="굴림"/>
                <w:b/>
                <w:color w:val="0000FF"/>
                <w:shd w:val="clear" w:color="auto" w:fill="auto"/>
              </w:rPr>
              <w:t xml:space="preserve"> 본 페이지는 삭제 후 제출</w:t>
            </w:r>
          </w:p>
        </w:tc>
      </w:tr>
    </w:tbl>
    <w:p>
      <w:pPr>
        <w:ind w:left="84" w:right="106" w:hangingChars="100" w:hanging="84"/>
        <w:jc w:val="both"/>
        <w:rPr>
          <w:color w:val="0000FF"/>
          <w:sz w:val="8"/>
          <w:szCs w:val="8"/>
          <w:spacing w:val="4"/>
        </w:rPr>
      </w:pPr>
    </w:p>
    <w:p>
      <w:pPr>
        <w:ind w:left="304" w:hanging="304"/>
        <w:wordWrap w:val="off"/>
        <w:jc w:val="both"/>
        <w:textAlignment w:val="baseline"/>
        <w:rPr>
          <w:rFonts w:ascii="맑은 고딕" w:eastAsia="맑은 고딕" w:hAnsi="맑은 고딕" w:cs="굴림"/>
          <w:b/>
          <w:bCs/>
          <w:color w:val="0000FF"/>
          <w:u w:val="single" w:color="000000"/>
          <w:spacing w:val="-8"/>
        </w:rPr>
      </w:pPr>
      <w:r>
        <w:rPr>
          <w:rFonts w:ascii="맑은 고딕" w:eastAsia="맑은 고딕" w:hAnsi="맑은 고딕" w:cs="굴림" w:hint="eastAsia"/>
          <w:b/>
          <w:bCs/>
          <w:color w:val="0000FF"/>
        </w:rPr>
        <w:t xml:space="preserve">※ </w:t>
      </w:r>
      <w:r>
        <w:rPr>
          <w:rFonts w:ascii="맑은 고딕" w:eastAsia="맑은 고딕" w:hAnsi="맑은 고딕" w:cs="굴림" w:hint="eastAsia"/>
          <w:b/>
          <w:bCs/>
          <w:color w:val="0000FF"/>
          <w:u w:val="single" w:color="000000"/>
          <w:spacing w:val="-8"/>
        </w:rPr>
        <w:t xml:space="preserve">신청·접수 마감까지 신청자격 관련 증빙서류 미제출 등의 사유로 인한 신청자격 확인 불가 시 </w:t>
      </w:r>
    </w:p>
    <w:p>
      <w:pPr>
        <w:ind w:leftChars="100" w:left="220"/>
        <w:wordWrap w:val="off"/>
        <w:jc w:val="both"/>
        <w:textAlignment w:val="baseline"/>
        <w:rPr>
          <w:rFonts w:ascii="함초롬바탕" w:eastAsia="굴림" w:hAnsi="굴림" w:cs="굴림"/>
          <w:color w:val="000000"/>
          <w:sz w:val="20"/>
          <w:szCs w:val="20"/>
        </w:rPr>
      </w:pPr>
      <w:r>
        <w:rPr>
          <w:rFonts w:ascii="맑은 고딕" w:eastAsia="맑은 고딕" w:hAnsi="맑은 고딕" w:cs="굴림" w:hint="eastAsia"/>
          <w:b/>
          <w:bCs/>
          <w:color w:val="0000FF"/>
          <w:u w:val="single" w:color="000000"/>
          <w:spacing w:val="-8"/>
        </w:rPr>
        <w:t>평가대상에서 제외될 수 있음</w:t>
      </w:r>
    </w:p>
    <w:p>
      <w:pPr>
        <w:rPr>
          <w:rFonts w:ascii="맑은 고딕" w:eastAsia="맑은 고딕" w:hAnsi="맑은 고딕"/>
          <w:color w:val="000000"/>
          <w:sz w:val="8"/>
          <w:szCs w:val="8"/>
        </w:rPr>
      </w:pPr>
    </w:p>
    <w:tbl>
      <w:tblPr>
        <w:tblStyle w:val="TableNormal"/>
        <w:tblW w:w="949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  <w:tblLayout w:type="fixed"/>
      </w:tblPr>
      <w:tblGrid>
        <w:gridCol w:w="1324"/>
        <w:gridCol w:w="530"/>
        <w:gridCol w:w="7643"/>
      </w:tblGrid>
      <w:tr>
        <w:trPr>
          <w:trHeight w:val="400" w:hRule="atLeast"/>
        </w:trPr>
        <w:tc>
          <w:tcPr>
            <w:tcW w:w="1324" w:type="dxa"/>
            <w:tcBorders>
              <w:bottom w:val="double" w:sz="1" w:space="0" w:color="000000"/>
            </w:tcBorders>
            <w:shd w:val="clear" w:color="auto" w:fill="FFE7D8"/>
            <w:vAlign w:val="center"/>
          </w:tcPr>
          <w:p>
            <w:pPr>
              <w:pStyle w:val="TableParagraph"/>
              <w:ind w:left="361"/>
              <w:rPr>
                <w:b/>
                <w:sz w:val="24"/>
              </w:rPr>
            </w:pPr>
            <w:r>
              <w:rPr>
                <w:b/>
                <w:sz w:val="24"/>
              </w:rPr>
              <w:t>구</w:t>
            </w:r>
            <w:r>
              <w:rPr>
                <w:b/>
                <w:sz w:val="24"/>
                <w:spacing w:val="35"/>
              </w:rPr>
              <w:t xml:space="preserve"> </w:t>
            </w:r>
            <w:r>
              <w:rPr>
                <w:b/>
                <w:sz w:val="24"/>
              </w:rPr>
              <w:t>분</w:t>
            </w:r>
          </w:p>
        </w:tc>
        <w:tc>
          <w:tcPr>
            <w:tcW w:w="8173" w:type="dxa"/>
            <w:gridSpan w:val="2"/>
            <w:tcBorders>
              <w:bottom w:val="double" w:sz="1" w:space="0" w:color="000000"/>
            </w:tcBorders>
            <w:shd w:val="clear" w:color="auto" w:fill="FFE7D8"/>
            <w:vAlign w:val="center"/>
          </w:tcPr>
          <w:p>
            <w:pPr>
              <w:pStyle w:val="TableParagraph"/>
              <w:ind w:right="355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제출</w:t>
            </w:r>
            <w:r>
              <w:rPr>
                <w:b/>
                <w:sz w:val="24"/>
                <w:spacing w:val="35"/>
              </w:rPr>
              <w:t xml:space="preserve"> </w:t>
            </w:r>
            <w:r>
              <w:rPr>
                <w:rFonts w:hint="eastAsia"/>
                <w:b/>
                <w:sz w:val="24"/>
                <w:spacing w:val="35"/>
              </w:rPr>
              <w:t>서</w:t>
            </w:r>
            <w:r>
              <w:rPr>
                <w:b/>
                <w:sz w:val="24"/>
              </w:rPr>
              <w:t>류</w:t>
            </w:r>
          </w:p>
        </w:tc>
      </w:tr>
      <w:tr>
        <w:trPr>
          <w:trHeight w:val="978" w:hRule="atLeast"/>
        </w:trPr>
        <w:tc>
          <w:tcPr>
            <w:tcW w:w="1324" w:type="dxa"/>
            <w:vMerge w:val="restart"/>
            <w:tcBorders>
              <w:top w:val="double" w:sz="1" w:space="0" w:color="000000"/>
            </w:tcBorders>
            <w:shd w:val="clear" w:color="auto" w:fill="F1F1F1"/>
            <w:vAlign w:val="center"/>
          </w:tcPr>
          <w:p>
            <w:pPr>
              <w:pStyle w:val="TableParagraph"/>
              <w:ind w:left="181" w:right="153"/>
              <w:spacing w:line="184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신청자격</w:t>
            </w:r>
            <w:r>
              <w:rPr>
                <w:b/>
                <w:sz w:val="24"/>
                <w:spacing w:val="-82"/>
              </w:rPr>
              <w:t xml:space="preserve"> </w:t>
            </w:r>
            <w:r>
              <w:rPr>
                <w:b/>
                <w:sz w:val="24"/>
              </w:rPr>
              <w:t>증빙서류</w:t>
            </w:r>
          </w:p>
        </w:tc>
        <w:tc>
          <w:tcPr>
            <w:tcW w:w="530" w:type="dxa"/>
            <w:tcBorders>
              <w:top w:val="double" w:sz="1" w:space="0" w:color="000000"/>
              <w:bottom w:val="single" w:sz="4" w:space="0" w:color="auto"/>
            </w:tcBorders>
            <w:shd w:val="clear" w:color="auto" w:fill="F4E4B1"/>
            <w:vAlign w:val="center"/>
          </w:tcPr>
          <w:p>
            <w:pPr>
              <w:pStyle w:val="TableParagraph"/>
              <w:ind w:left="8"/>
              <w:jc w:val="center"/>
              <w:spacing w:line="185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①</w:t>
            </w:r>
          </w:p>
        </w:tc>
        <w:tc>
          <w:tcPr>
            <w:tcW w:w="7643" w:type="dxa"/>
            <w:tcBorders>
              <w:top w:val="double" w:sz="1" w:space="0" w:color="000000"/>
              <w:bottom w:val="single" w:sz="4" w:space="0" w:color="auto"/>
            </w:tcBorders>
            <w:vAlign w:val="center"/>
          </w:tcPr>
          <w:p>
            <w:pPr>
              <w:pStyle w:val="TableParagraph"/>
              <w:ind w:left="101"/>
              <w:spacing w:line="185" w:lineRule="auto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  <w:spacing w:val="-3"/>
              </w:rPr>
              <w:t>(필수)</w:t>
            </w:r>
            <w:r>
              <w:rPr>
                <w:b/>
                <w:color w:val="FF0000"/>
                <w:sz w:val="24"/>
                <w:spacing w:val="24"/>
              </w:rPr>
              <w:t xml:space="preserve"> </w:t>
            </w:r>
            <w:r>
              <w:rPr>
                <w:b/>
                <w:sz w:val="24"/>
                <w:spacing w:val="-3"/>
              </w:rPr>
              <w:t>대표자(신청자)</w:t>
            </w:r>
            <w:r>
              <w:rPr>
                <w:b/>
                <w:sz w:val="24"/>
                <w:spacing w:val="22"/>
              </w:rPr>
              <w:t xml:space="preserve"> </w:t>
            </w:r>
            <w:r>
              <w:rPr>
                <w:b/>
                <w:sz w:val="24"/>
                <w:spacing w:val="-2"/>
              </w:rPr>
              <w:t>신분증</w:t>
            </w:r>
            <w:r>
              <w:rPr>
                <w:b/>
                <w:sz w:val="24"/>
                <w:spacing w:val="36"/>
              </w:rPr>
              <w:t xml:space="preserve"> </w:t>
            </w:r>
            <w:r>
              <w:rPr>
                <w:b/>
                <w:sz w:val="24"/>
                <w:spacing w:val="-2"/>
              </w:rPr>
              <w:t>사본</w:t>
            </w:r>
            <w:r>
              <w:rPr>
                <w:b/>
                <w:sz w:val="24"/>
                <w:spacing w:val="-25"/>
              </w:rPr>
              <w:t xml:space="preserve"> </w:t>
            </w:r>
            <w:r>
              <w:rPr>
                <w:b/>
                <w:color w:val="0000FF"/>
                <w:sz w:val="24"/>
                <w:spacing w:val="-2"/>
              </w:rPr>
              <w:t>[붙임</w:t>
            </w:r>
            <w:r>
              <w:rPr>
                <w:b/>
                <w:color w:val="0000FF"/>
                <w:sz w:val="24"/>
                <w:spacing w:val="36"/>
              </w:rPr>
              <w:t xml:space="preserve"> </w:t>
            </w:r>
            <w:r>
              <w:rPr>
                <w:b/>
                <w:color w:val="0000FF"/>
                <w:sz w:val="24"/>
                <w:spacing w:val="-2"/>
              </w:rPr>
              <w:t>1]</w:t>
            </w:r>
          </w:p>
          <w:p>
            <w:pPr>
              <w:pStyle w:val="TableParagraph"/>
              <w:ind w:left="221"/>
              <w:spacing w:line="185" w:lineRule="auto"/>
            </w:pPr>
            <w:r>
              <w:rPr>
                <w:sz w:val="24"/>
                <w:spacing w:val="-1"/>
              </w:rPr>
              <w:t>-</w:t>
            </w:r>
            <w:r>
              <w:rPr>
                <w:sz w:val="24"/>
                <w:spacing w:val="35"/>
              </w:rPr>
              <w:t xml:space="preserve"> </w:t>
            </w:r>
            <w:r>
              <w:rPr>
                <w:sz w:val="24"/>
                <w:spacing w:val="-1"/>
              </w:rPr>
              <w:t>주민등록증,</w:t>
            </w:r>
            <w:r>
              <w:rPr>
                <w:sz w:val="24"/>
                <w:spacing w:val="35"/>
              </w:rPr>
              <w:t xml:space="preserve"> </w:t>
            </w:r>
            <w:r>
              <w:rPr>
                <w:sz w:val="24"/>
              </w:rPr>
              <w:t>운전면허증,</w:t>
            </w:r>
            <w:r>
              <w:rPr>
                <w:sz w:val="24"/>
                <w:spacing w:val="35"/>
              </w:rPr>
              <w:t xml:space="preserve"> </w:t>
            </w:r>
            <w:r>
              <w:rPr>
                <w:sz w:val="24"/>
              </w:rPr>
              <w:t>여권(구형)</w:t>
            </w:r>
            <w:r>
              <w:rPr>
                <w:sz w:val="24"/>
                <w:spacing w:val="37"/>
              </w:rPr>
              <w:t xml:space="preserve"> </w:t>
            </w:r>
            <w:r>
              <w:rPr>
                <w:sz w:val="24"/>
              </w:rPr>
              <w:t>중</w:t>
            </w:r>
            <w:r>
              <w:rPr>
                <w:sz w:val="24"/>
                <w:spacing w:val="35"/>
              </w:rPr>
              <w:t xml:space="preserve"> </w:t>
            </w:r>
            <w:r>
              <w:rPr>
                <w:sz w:val="24"/>
              </w:rPr>
              <w:t>1개</w:t>
            </w:r>
            <w:r>
              <w:rPr>
                <w:sz w:val="24"/>
                <w:spacing w:val="-25"/>
              </w:rPr>
              <w:t xml:space="preserve"> </w:t>
            </w:r>
            <w:r>
              <w:rPr>
                <w:sz w:val="24"/>
              </w:rPr>
              <w:t>(학생증</w:t>
            </w:r>
            <w:r>
              <w:rPr>
                <w:sz w:val="24"/>
                <w:spacing w:val="35"/>
              </w:rPr>
              <w:t xml:space="preserve"> </w:t>
            </w:r>
            <w:r>
              <w:rPr>
                <w:sz w:val="24"/>
              </w:rPr>
              <w:t>불가)</w:t>
            </w:r>
          </w:p>
        </w:tc>
      </w:tr>
      <w:tr>
        <w:trPr>
          <w:trHeight w:val="1014" w:hRule="atLeast"/>
        </w:trPr>
        <w:tc>
          <w:tcPr>
            <w:tcW w:w="1324" w:type="dxa"/>
            <w:vMerge w:val="continue"/>
            <w:shd w:val="clear" w:color="auto" w:fill="F1F1F1"/>
            <w:vAlign w:val="center"/>
          </w:tcPr>
          <w:p>
            <w:pPr>
              <w:pStyle w:val="TableParagraph"/>
              <w:ind w:left="181" w:right="153"/>
              <w:spacing w:line="184" w:lineRule="auto"/>
              <w:rPr>
                <w:b/>
                <w:sz w:val="24"/>
              </w:rPr>
            </w:pPr>
          </w:p>
        </w:tc>
        <w:tc>
          <w:tcPr>
            <w:tcW w:w="530" w:type="dxa"/>
            <w:tcBorders>
              <w:top w:val="double" w:sz="1" w:space="0" w:color="000000"/>
              <w:bottom w:val="single" w:sz="4" w:space="0" w:color="auto"/>
            </w:tcBorders>
            <w:shd w:val="clear" w:color="auto" w:fill="F4E4B1"/>
            <w:vAlign w:val="center"/>
          </w:tcPr>
          <w:p>
            <w:pPr>
              <w:pStyle w:val="TableParagraph"/>
              <w:ind w:left="8"/>
              <w:jc w:val="center"/>
              <w:spacing w:line="185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②</w:t>
            </w:r>
          </w:p>
        </w:tc>
        <w:tc>
          <w:tcPr>
            <w:tcW w:w="7643" w:type="dxa"/>
            <w:tcBorders>
              <w:top w:val="double" w:sz="1" w:space="0" w:color="000000"/>
              <w:bottom w:val="single" w:sz="4" w:space="0" w:color="auto"/>
            </w:tcBorders>
            <w:vAlign w:val="center"/>
          </w:tcPr>
          <w:p>
            <w:pPr>
              <w:pStyle w:val="TableParagraph"/>
              <w:ind w:left="101"/>
              <w:spacing w:line="185" w:lineRule="auto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  <w:spacing w:val="-3"/>
              </w:rPr>
              <w:t>(필수)</w:t>
            </w:r>
            <w:r>
              <w:rPr>
                <w:b/>
                <w:color w:val="FF0000"/>
                <w:sz w:val="24"/>
                <w:spacing w:val="24"/>
              </w:rPr>
              <w:t xml:space="preserve"> </w:t>
            </w:r>
            <w:r>
              <w:rPr>
                <w:rFonts w:hint="eastAsia"/>
                <w:b/>
                <w:sz w:val="24"/>
                <w:spacing w:val="-3"/>
              </w:rPr>
              <w:t>본 사업에 신청하는 사업자 증빙</w:t>
            </w:r>
            <w:r>
              <w:rPr>
                <w:b/>
                <w:sz w:val="24"/>
                <w:spacing w:val="-25"/>
              </w:rPr>
              <w:t xml:space="preserve"> </w:t>
            </w:r>
            <w:r>
              <w:rPr>
                <w:b/>
                <w:color w:val="0000FF"/>
                <w:sz w:val="24"/>
                <w:spacing w:val="-2"/>
              </w:rPr>
              <w:t>[붙임</w:t>
            </w:r>
            <w:r>
              <w:rPr>
                <w:b/>
                <w:color w:val="0000FF"/>
                <w:sz w:val="24"/>
                <w:spacing w:val="36"/>
              </w:rPr>
              <w:t xml:space="preserve"> </w:t>
            </w:r>
            <w:r>
              <w:rPr>
                <w:rFonts w:hint="eastAsia"/>
                <w:b/>
                <w:color w:val="0000FF"/>
                <w:sz w:val="24"/>
                <w:spacing w:val="36"/>
              </w:rPr>
              <w:t>2</w:t>
            </w:r>
            <w:r>
              <w:rPr>
                <w:b/>
                <w:color w:val="0000FF"/>
                <w:sz w:val="24"/>
                <w:spacing w:val="-2"/>
              </w:rPr>
              <w:t>]</w:t>
            </w:r>
          </w:p>
          <w:p>
            <w:pPr>
              <w:pStyle w:val="TableParagraph"/>
              <w:ind w:left="439"/>
              <w:numPr>
                <w:ilvl w:val="0"/>
                <w:numId w:val="1"/>
              </w:numPr>
              <w:tabs>
                <w:tab w:val="left" w:pos="440"/>
              </w:tabs>
              <w:spacing w:line="185" w:lineRule="auto"/>
              <w:rPr>
                <w:sz w:val="24"/>
                <w:spacing w:val="-1"/>
              </w:rPr>
            </w:pPr>
            <w:r>
              <w:rPr>
                <w:sz w:val="24"/>
              </w:rPr>
              <w:t>사업자등록증</w:t>
            </w:r>
            <w:r>
              <w:rPr>
                <w:sz w:val="24"/>
                <w:spacing w:val="31"/>
              </w:rPr>
              <w:t xml:space="preserve"> </w:t>
            </w:r>
            <w:r>
              <w:rPr>
                <w:sz w:val="24"/>
              </w:rPr>
              <w:t>또는</w:t>
            </w:r>
            <w:r>
              <w:rPr>
                <w:sz w:val="24"/>
                <w:spacing w:val="31"/>
              </w:rPr>
              <w:t xml:space="preserve"> </w:t>
            </w:r>
            <w:r>
              <w:rPr>
                <w:sz w:val="24"/>
              </w:rPr>
              <w:t>사업자등록증명원</w:t>
            </w:r>
          </w:p>
        </w:tc>
      </w:tr>
      <w:tr>
        <w:trPr>
          <w:trHeight w:val="946" w:hRule="atLeast"/>
        </w:trPr>
        <w:tc>
          <w:tcPr>
            <w:tcW w:w="1324" w:type="dxa"/>
            <w:vMerge w:val="continue"/>
            <w:tcBorders>
              <w:bottom w:val="single" w:sz="4" w:space="0" w:color="auto"/>
            </w:tcBorders>
            <w:shd w:val="clear" w:color="auto" w:fill="F1F1F1"/>
            <w:vAlign w:val="center"/>
          </w:tcPr>
          <w:p>
            <w:pPr>
              <w:pStyle w:val="TableParagraph"/>
              <w:ind w:left="181" w:right="153"/>
              <w:spacing w:line="184" w:lineRule="auto"/>
              <w:rPr>
                <w:b/>
                <w:sz w:val="24"/>
              </w:rPr>
            </w:pPr>
          </w:p>
        </w:tc>
        <w:tc>
          <w:tcPr>
            <w:tcW w:w="530" w:type="dxa"/>
            <w:tcBorders>
              <w:top w:val="double" w:sz="1" w:space="0" w:color="000000"/>
              <w:bottom w:val="single" w:sz="4" w:space="0" w:color="auto"/>
            </w:tcBorders>
            <w:shd w:val="clear" w:color="auto" w:fill="F4E4B1"/>
            <w:vAlign w:val="center"/>
          </w:tcPr>
          <w:p>
            <w:pPr>
              <w:pStyle w:val="TableParagraph"/>
              <w:ind w:left="8"/>
              <w:jc w:val="center"/>
              <w:spacing w:line="185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③</w:t>
            </w:r>
          </w:p>
        </w:tc>
        <w:tc>
          <w:tcPr>
            <w:tcW w:w="7643" w:type="dxa"/>
            <w:tcBorders>
              <w:top w:val="double" w:sz="1" w:space="0" w:color="000000"/>
              <w:bottom w:val="single" w:sz="4" w:space="0" w:color="auto"/>
            </w:tcBorders>
            <w:vAlign w:val="center"/>
          </w:tcPr>
          <w:p>
            <w:pPr>
              <w:pStyle w:val="TableParagraph"/>
              <w:ind w:left="101" w:right="571"/>
              <w:spacing w:line="185" w:lineRule="auto"/>
              <w:rPr>
                <w:b/>
                <w:color w:val="0000FF"/>
                <w:sz w:val="24"/>
                <w:spacing w:val="-1"/>
              </w:rPr>
            </w:pPr>
            <w:r>
              <w:rPr>
                <w:b/>
                <w:color w:val="FF0000"/>
                <w:sz w:val="24"/>
                <w:spacing w:val="-2"/>
              </w:rPr>
              <w:t>(해당</w:t>
            </w:r>
            <w:r>
              <w:rPr>
                <w:b/>
                <w:color w:val="FF0000"/>
                <w:sz w:val="24"/>
                <w:spacing w:val="35"/>
              </w:rPr>
              <w:t xml:space="preserve"> </w:t>
            </w:r>
            <w:r>
              <w:rPr>
                <w:b/>
                <w:color w:val="FF0000"/>
                <w:sz w:val="24"/>
                <w:spacing w:val="-2"/>
              </w:rPr>
              <w:t>시)</w:t>
            </w:r>
            <w:r>
              <w:rPr>
                <w:b/>
                <w:color w:val="FF0000"/>
                <w:sz w:val="24"/>
                <w:spacing w:val="24"/>
              </w:rPr>
              <w:t xml:space="preserve"> </w:t>
            </w:r>
            <w:r>
              <w:rPr>
                <w:rFonts w:hint="eastAsia"/>
                <w:b/>
                <w:sz w:val="24"/>
                <w:spacing w:val="-2"/>
              </w:rPr>
              <w:t>공동대표 또는 각자대표 신분증 및 동의서</w:t>
            </w:r>
            <w:r>
              <w:rPr>
                <w:b/>
                <w:sz w:val="24"/>
                <w:spacing w:val="-25"/>
              </w:rPr>
              <w:t xml:space="preserve"> </w:t>
            </w:r>
            <w:r>
              <w:rPr>
                <w:b/>
                <w:color w:val="0000FF"/>
                <w:sz w:val="24"/>
                <w:spacing w:val="-1"/>
              </w:rPr>
              <w:t>[붙임</w:t>
            </w:r>
            <w:r>
              <w:rPr>
                <w:b/>
                <w:color w:val="0000FF"/>
                <w:sz w:val="24"/>
                <w:spacing w:val="35"/>
              </w:rPr>
              <w:t xml:space="preserve"> </w:t>
            </w:r>
            <w:r>
              <w:rPr>
                <w:b/>
                <w:color w:val="0000FF"/>
                <w:sz w:val="24"/>
                <w:spacing w:val="-1"/>
              </w:rPr>
              <w:t>3]</w:t>
            </w:r>
          </w:p>
          <w:p>
            <w:pPr>
              <w:pStyle w:val="TableParagraph"/>
              <w:ind w:left="101" w:right="571" w:firstLineChars="200" w:firstLine="400"/>
              <w:spacing w:line="185" w:lineRule="auto"/>
              <w:rPr>
                <w:b/>
                <w:color w:val="0000FF"/>
                <w:sz w:val="24"/>
                <w:spacing w:val="-1"/>
              </w:rPr>
            </w:pPr>
            <w:r>
              <w:rPr>
                <w:rFonts w:cs="굴림" w:hint="eastAsia"/>
                <w:color w:val="000000"/>
                <w:sz w:val="20"/>
                <w:szCs w:val="20"/>
              </w:rPr>
              <w:t>*</w:t>
            </w:r>
            <w:r>
              <w:rPr>
                <w:rFonts w:ascii="함초롬바탕" w:hAnsi="굴림" w:cs="굴림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="굴림" w:hint="eastAsia"/>
                <w:b/>
                <w:bCs/>
                <w:color w:val="000000"/>
                <w:sz w:val="20"/>
                <w:szCs w:val="20"/>
                <w:u w:val="single" w:color="000000"/>
              </w:rPr>
              <w:t>대표자가 1인인 기업의 경우 제출 대상 아님</w:t>
            </w:r>
          </w:p>
        </w:tc>
      </w:tr>
      <w:tr>
        <w:trPr>
          <w:trHeight w:val="1116" w:hRule="atLeast"/>
        </w:trPr>
        <w:tc>
          <w:tcPr>
            <w:tcW w:w="1324" w:type="dxa"/>
            <w:tcBorders>
              <w:top w:val="single" w:sz="2" w:space="0" w:color="000000"/>
            </w:tcBorders>
            <w:shd w:val="clear" w:color="auto" w:fill="F1F1F1"/>
            <w:vAlign w:val="center"/>
          </w:tcPr>
          <w:p>
            <w:pPr>
              <w:pStyle w:val="TableParagraph"/>
              <w:ind w:left="181" w:right="153" w:firstLine="240"/>
              <w:spacing w:line="184" w:lineRule="auto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/>
                <w:b/>
                <w:sz w:val="24"/>
              </w:rPr>
              <w:t>기타</w:t>
            </w:r>
            <w:r>
              <w:rPr>
                <w:rFonts w:asciiTheme="minorEastAsia" w:eastAsiaTheme="minorEastAsia" w:hAnsiTheme="minorEastAsia"/>
                <w:b/>
                <w:sz w:val="24"/>
                <w:spacing w:val="1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sz w:val="24"/>
              </w:rPr>
              <w:t>증빙서류</w:t>
            </w:r>
          </w:p>
        </w:tc>
        <w:tc>
          <w:tcPr>
            <w:tcW w:w="8173" w:type="dxa"/>
            <w:gridSpan w:val="2"/>
            <w:tcBorders>
              <w:top w:val="single" w:sz="2" w:space="0" w:color="000000"/>
            </w:tcBorders>
            <w:vAlign w:val="center"/>
          </w:tcPr>
          <w:p>
            <w:pPr>
              <w:pStyle w:val="a7"/>
              <w:ind w:left="1178" w:hanging="1178"/>
              <w:spacing w:line="240" w:lineRule="auto"/>
              <w:rPr>
                <w:rFonts w:asciiTheme="minorEastAsia" w:eastAsiaTheme="minorEastAsia" w:hAnsiTheme="minorEastAsia"/>
                <w:b/>
                <w:sz w:val="24"/>
                <w:shd w:val="clear" w:color="000000" w:fill="auto"/>
                <w:spacing w:val="-4"/>
              </w:rPr>
            </w:pPr>
            <w:r>
              <w:rPr>
                <w:rFonts w:asciiTheme="minorEastAsia" w:eastAsiaTheme="minorEastAsia" w:hAnsiTheme="minorEastAsia"/>
                <w:b/>
                <w:color w:val="FF0000"/>
                <w:sz w:val="24"/>
              </w:rPr>
              <w:t>(해당</w:t>
            </w:r>
            <w:r>
              <w:rPr>
                <w:rFonts w:asciiTheme="minorEastAsia" w:eastAsiaTheme="minorEastAsia" w:hAnsiTheme="minorEastAsia"/>
                <w:b/>
                <w:color w:val="FF0000"/>
                <w:sz w:val="24"/>
                <w:spacing w:val="32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color w:val="FF0000"/>
                <w:sz w:val="24"/>
              </w:rPr>
              <w:t>시)</w:t>
            </w:r>
            <w:r>
              <w:rPr>
                <w:rFonts w:asciiTheme="minorEastAsia" w:eastAsiaTheme="minorEastAsia" w:hAnsiTheme="minorEastAsia"/>
                <w:b/>
                <w:color w:val="FF0000"/>
                <w:sz w:val="24"/>
                <w:spacing w:val="22"/>
              </w:rPr>
              <w:t xml:space="preserve"> </w:t>
            </w:r>
            <w:bookmarkStart w:id="1" w:name="_top"/>
            <w:bookmarkEnd w:id="1"/>
            <w:r>
              <w:rPr>
                <w:rFonts w:asciiTheme="minorEastAsia" w:eastAsiaTheme="minorEastAsia" w:hAnsiTheme="minorEastAsia"/>
                <w:b/>
                <w:sz w:val="24"/>
                <w:shd w:val="clear" w:color="000000" w:fill="auto"/>
                <w:spacing w:val="-4"/>
              </w:rPr>
              <w:t>제출한 자료 외 사업계획서 평가에 참고할 수 있는 증빙 첨부</w:t>
            </w:r>
          </w:p>
          <w:p>
            <w:pPr>
              <w:pStyle w:val="a7"/>
              <w:spacing w:line="240" w:lineRule="auto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/>
                <w:b/>
                <w:sz w:val="24"/>
              </w:rPr>
              <w:t xml:space="preserve">              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</w:rPr>
              <w:t>(특허,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pacing w:val="23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</w:rPr>
              <w:t>아이템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pacing w:val="33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</w:rPr>
              <w:t>도면,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pacing w:val="23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</w:rPr>
              <w:t>투자계약,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pacing w:val="23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</w:rPr>
              <w:t>수출계약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pacing w:val="34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</w:rPr>
              <w:t>등)</w:t>
            </w:r>
            <w:r>
              <w:rPr>
                <w:rFonts w:asciiTheme="minorEastAsia" w:eastAsiaTheme="minorEastAsia" w:hAnsiTheme="minorEastAsia"/>
                <w:b/>
                <w:bCs/>
                <w:sz w:val="24"/>
                <w:spacing w:val="22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bCs/>
                <w:color w:val="0000FF"/>
                <w:sz w:val="24"/>
              </w:rPr>
              <w:t>[붙임</w:t>
            </w:r>
            <w:r>
              <w:rPr>
                <w:rFonts w:asciiTheme="minorEastAsia" w:eastAsiaTheme="minorEastAsia" w:hAnsiTheme="minorEastAsia"/>
                <w:b/>
                <w:bCs/>
                <w:color w:val="0000FF"/>
                <w:sz w:val="24"/>
                <w:spacing w:val="33"/>
              </w:rPr>
              <w:t xml:space="preserve"> 4</w:t>
            </w:r>
            <w:r>
              <w:rPr>
                <w:rFonts w:asciiTheme="minorEastAsia" w:eastAsiaTheme="minorEastAsia" w:hAnsiTheme="minorEastAsia"/>
                <w:b/>
                <w:bCs/>
                <w:color w:val="0000FF"/>
                <w:sz w:val="24"/>
              </w:rPr>
              <w:t>]</w:t>
            </w:r>
          </w:p>
        </w:tc>
      </w:tr>
    </w:tbl>
    <w:p>
      <w:pPr>
        <w:rPr>
          <w:rFonts w:ascii="맑은 고딕" w:eastAsia="맑은 고딕" w:hAnsi="맑은 고딕"/>
          <w:color w:val="000000"/>
          <w:sz w:val="8"/>
          <w:szCs w:val="8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</w:p>
    <w:p>
      <w:pPr>
        <w:spacing w:before="13"/>
        <w:rPr>
          <w:b/>
          <w:sz w:val="30"/>
        </w:rPr>
      </w:pPr>
      <w:r>
        <w:rPr>
          <w:b/>
          <w:sz w:val="30"/>
        </w:rPr>
        <w:br w:type="page"/>
      </w:r>
    </w:p>
    <w:p>
      <w:pPr>
        <w:spacing w:before="13"/>
        <w:rPr>
          <w:b/>
          <w:sz w:val="30"/>
        </w:rPr>
      </w:pPr>
      <w:r>
        <w:rPr>
          <w:b/>
          <w:sz w:val="30"/>
        </w:rPr>
        <w:t>[붙임</w:t>
      </w:r>
      <w:r>
        <w:rPr>
          <w:b/>
          <w:sz w:val="30"/>
          <w:spacing w:val="9"/>
        </w:rPr>
        <w:t xml:space="preserve"> </w:t>
      </w:r>
      <w:r>
        <w:rPr>
          <w:b/>
          <w:sz w:val="30"/>
        </w:rPr>
        <w:t>1]</w:t>
      </w:r>
    </w:p>
    <w:tbl>
      <w:tblPr>
        <w:tblOverlap w:val="never"/>
        <w:tblW w:w="963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9"/>
      </w:tblGrid>
      <w:tr>
        <w:trPr>
          <w:trHeight w:val="689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BE5F1" w:themeFill="accent1" w:themeFillTint="33"/>
            <w:vAlign w:val="center"/>
          </w:tcPr>
          <w:p>
            <w:pPr>
              <w:pStyle w:val="a7"/>
              <w:wordWrap/>
              <w:jc w:val="center"/>
              <w:pBdr>
                <w:top w:val="none"/>
                <w:left w:val="none"/>
                <w:bottom w:val="none"/>
                <w:right w:val="none"/>
              </w:pBdr>
              <w:spacing w:line="240" w:lineRule="auto"/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</w:pP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 xml:space="preserve">(필수) </w:t>
            </w:r>
            <w:r>
              <w:rPr>
                <w:rFonts w:ascii="HY헤드라인M" w:eastAsia="HY헤드라인M" w:hint="eastAsia"/>
                <w:sz w:val="40"/>
                <w:shd w:val="clear" w:color="auto" w:fill="auto"/>
              </w:rPr>
              <w:t>대표자(신청자) 신분증 사본</w:t>
            </w:r>
          </w:p>
        </w:tc>
      </w:tr>
      <w:tr>
        <w:trPr>
          <w:trHeight w:val="11830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a7"/>
              <w:ind w:left="133" w:hanging="133"/>
              <w:wordWrap/>
              <w:jc w:val="center"/>
              <w:spacing w:line="192" w:lineRule="auto"/>
              <w:rPr>
                <w:shd w:val="clear" w:color="auto" w:fill="auto"/>
                <w:spacing w:val="60"/>
              </w:rPr>
            </w:pPr>
            <w:r>
              <w:rPr>
                <w:rFonts w:ascii="맑은 고딕" w:eastAsia="맑은 고딕" w:hAnsi="맑은 고딕" w:cs="맑은 고딕" w:hint="eastAsia"/>
                <w:i/>
                <w:color w:val="0000FF"/>
                <w:sz w:val="30"/>
                <w:shd w:val="clear" w:color="auto" w:fill="auto"/>
                <w:spacing w:val="60"/>
              </w:rPr>
              <w:t>※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>모든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>붙임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>목록은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>페이지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>추가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>가능하며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 xml:space="preserve">, </w:t>
            </w:r>
          </w:p>
          <w:p>
            <w:pPr>
              <w:pStyle w:val="a7"/>
              <w:ind w:left="133" w:hanging="133"/>
              <w:wordWrap/>
              <w:jc w:val="center"/>
              <w:spacing w:line="192" w:lineRule="auto"/>
              <w:rPr>
                <w:shd w:val="clear" w:color="auto" w:fill="auto"/>
                <w:spacing w:val="60"/>
              </w:rPr>
            </w:pP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>해당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>내용이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>식별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>가능하도록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>스캔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 xml:space="preserve"> </w:t>
            </w:r>
            <w:r>
              <w:rPr>
                <w:rFonts w:ascii="HCI Poppy" w:eastAsia="휴먼명조"/>
                <w:i/>
                <w:color w:val="0000FF"/>
                <w:sz w:val="30"/>
                <w:shd w:val="clear" w:color="auto" w:fill="auto"/>
                <w:spacing w:val="60"/>
              </w:rPr>
              <w:t>요망</w:t>
            </w:r>
          </w:p>
          <w:p>
            <w:pPr>
              <w:pStyle w:val="a7"/>
              <w:ind w:left="133" w:hanging="133"/>
              <w:wordWrap/>
              <w:jc w:val="center"/>
              <w:spacing w:line="192" w:lineRule="auto"/>
              <w:rPr>
                <w:rFonts w:ascii="HCI Poppy" w:eastAsia="휴먼명조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7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ind w:left="132" w:hanging="132"/>
              <w:jc w:val="center"/>
              <w:spacing w:line="384" w:lineRule="auto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sz w:val="24"/>
                <w:szCs w:val="24"/>
              </w:rPr>
            </w:pPr>
          </w:p>
          <w:p>
            <w:pPr>
              <w:ind w:left="132" w:hanging="132"/>
              <w:jc w:val="center"/>
              <w:spacing w:line="384" w:lineRule="auto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sz w:val="24"/>
                <w:szCs w:val="24"/>
              </w:rPr>
            </w:pPr>
          </w:p>
          <w:p>
            <w:pPr>
              <w:ind w:left="132" w:hanging="132"/>
              <w:jc w:val="center"/>
              <w:spacing w:line="384" w:lineRule="auto"/>
              <w:textAlignment w:val="baseline"/>
              <w:rPr>
                <w:rFonts w:ascii="함초롬바탕" w:eastAsia="굴림" w:hAnsi="굴림" w:cs="굴림"/>
                <w:b/>
                <w:bCs/>
                <w:i/>
                <w:iCs/>
                <w:color w:val="0000FF"/>
                <w:sz w:val="24"/>
                <w:szCs w:val="24"/>
              </w:rPr>
            </w:pPr>
          </w:p>
          <w:p>
            <w:pPr>
              <w:ind w:left="1670" w:hanging="1670"/>
              <w:jc w:val="center"/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휴먼명조" w:eastAsia="휴먼명조" w:hAnsi="한양신명조" w:cs="굴림" w:hint="eastAsia"/>
                <w:color w:val="FF0000"/>
                <w:sz w:val="26"/>
                <w:szCs w:val="26"/>
                <w:spacing w:val="-14"/>
              </w:rPr>
              <w:t xml:space="preserve">※ </w:t>
            </w:r>
            <w:r>
              <w:rPr>
                <w:rFonts w:ascii="HCI Poppy" w:eastAsia="휴먼명조" w:hAnsi="HCI Poppy" w:cs="굴림"/>
                <w:color w:val="FF0000"/>
                <w:sz w:val="26"/>
                <w:szCs w:val="26"/>
                <w:spacing w:val="-14"/>
              </w:rPr>
              <w:t xml:space="preserve">K-Startup </w:t>
            </w:r>
            <w:r>
              <w:rPr>
                <w:rFonts w:ascii="휴먼명조" w:eastAsia="휴먼명조" w:hAnsi="굴림" w:cs="굴림" w:hint="eastAsia"/>
                <w:color w:val="FF0000"/>
                <w:sz w:val="26"/>
                <w:szCs w:val="26"/>
                <w:spacing w:val="-14"/>
              </w:rPr>
              <w:t xml:space="preserve">온라인 사업신청 간 </w:t>
            </w:r>
            <w:r>
              <w:rPr>
                <w:rFonts w:ascii="HCI Poppy" w:eastAsia="휴먼명조" w:hAnsi="HCI Poppy" w:cs="굴림"/>
                <w:color w:val="FF0000"/>
                <w:sz w:val="26"/>
                <w:szCs w:val="26"/>
                <w:spacing w:val="-14"/>
              </w:rPr>
              <w:t>“</w:t>
            </w:r>
            <w:r>
              <w:rPr>
                <w:rFonts w:ascii="휴먼명조" w:eastAsia="휴먼명조" w:hAnsi="굴림" w:cs="굴림" w:hint="eastAsia"/>
                <w:color w:val="FF0000"/>
                <w:sz w:val="26"/>
                <w:szCs w:val="26"/>
                <w:spacing w:val="-14"/>
              </w:rPr>
              <w:t>공공마이데이터</w:t>
            </w:r>
            <w:r>
              <w:rPr>
                <w:rFonts w:ascii="HCI Poppy" w:eastAsia="휴먼명조" w:hAnsi="HCI Poppy" w:cs="굴림"/>
                <w:color w:val="FF0000"/>
                <w:sz w:val="26"/>
                <w:szCs w:val="26"/>
                <w:spacing w:val="-14"/>
              </w:rPr>
              <w:t xml:space="preserve">” </w:t>
            </w:r>
            <w:r>
              <w:rPr>
                <w:rFonts w:ascii="휴먼명조" w:eastAsia="휴먼명조" w:hAnsi="굴림" w:cs="굴림" w:hint="eastAsia"/>
                <w:b/>
                <w:bCs/>
                <w:color w:val="FF0000"/>
                <w:sz w:val="26"/>
                <w:szCs w:val="26"/>
                <w:spacing w:val="-14"/>
              </w:rPr>
              <w:t>정보제공 동의</w:t>
            </w:r>
            <w:r>
              <w:rPr>
                <w:rFonts w:ascii="함초롬바탕" w:eastAsia="휴먼명조" w:hAnsi="굴림" w:cs="굴림"/>
                <w:color w:val="FF0000"/>
                <w:sz w:val="26"/>
                <w:szCs w:val="26"/>
                <w:spacing w:val="-14"/>
              </w:rPr>
              <w:t xml:space="preserve"> </w:t>
            </w:r>
            <w:r>
              <w:rPr>
                <w:rFonts w:ascii="휴먼명조" w:eastAsia="휴먼명조" w:hAnsi="굴림" w:cs="굴림" w:hint="eastAsia"/>
                <w:color w:val="FF0000"/>
                <w:sz w:val="26"/>
                <w:szCs w:val="26"/>
                <w:spacing w:val="-14"/>
              </w:rPr>
              <w:t xml:space="preserve">시 </w:t>
            </w:r>
          </w:p>
          <w:p>
            <w:pPr>
              <w:ind w:left="1670" w:hanging="1670"/>
              <w:jc w:val="center"/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휴먼명조" w:eastAsia="휴먼명조" w:hAnsi="굴림" w:cs="굴림" w:hint="eastAsia"/>
                <w:b/>
                <w:bCs/>
                <w:color w:val="FF0000"/>
                <w:sz w:val="26"/>
                <w:szCs w:val="26"/>
                <w:spacing w:val="-14"/>
              </w:rPr>
              <w:t>자동 연동</w:t>
            </w:r>
            <w:r>
              <w:rPr>
                <w:rFonts w:ascii="휴먼명조" w:eastAsia="휴먼명조" w:hAnsi="굴림" w:cs="굴림" w:hint="eastAsia"/>
                <w:color w:val="FF0000"/>
                <w:sz w:val="26"/>
                <w:szCs w:val="26"/>
                <w:spacing w:val="-14"/>
              </w:rPr>
              <w:t>되어 제출이 불필요하며</w:t>
            </w:r>
            <w:r>
              <w:rPr>
                <w:rFonts w:ascii="HCI Poppy" w:eastAsia="휴먼명조" w:hAnsi="HCI Poppy" w:cs="굴림"/>
                <w:color w:val="FF0000"/>
                <w:sz w:val="26"/>
                <w:szCs w:val="26"/>
                <w:spacing w:val="-14"/>
              </w:rPr>
              <w:t xml:space="preserve">, </w:t>
            </w:r>
            <w:r>
              <w:rPr>
                <w:rFonts w:ascii="휴먼명조" w:eastAsia="휴먼명조" w:hAnsi="굴림" w:cs="굴림" w:hint="eastAsia"/>
                <w:b/>
                <w:bCs/>
                <w:color w:val="FF0000"/>
                <w:sz w:val="26"/>
                <w:szCs w:val="26"/>
              </w:rPr>
              <w:t>미동의시 첨부하여 제출</w:t>
            </w:r>
            <w:r>
              <w:rPr>
                <w:rFonts w:ascii="함초롬바탕" w:eastAsia="휴먼명조" w:hAnsi="굴림" w:cs="굴림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휴먼명조" w:eastAsia="휴먼명조" w:hAnsi="굴림" w:cs="굴림" w:hint="eastAsia"/>
                <w:color w:val="FF0000"/>
                <w:sz w:val="26"/>
                <w:szCs w:val="26"/>
              </w:rPr>
              <w:t>필요</w:t>
            </w:r>
          </w:p>
          <w:p>
            <w:pPr>
              <w:pStyle w:val="a7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7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7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7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7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7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7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4"/>
                <w:shd w:val="clear" w:color="auto" w:fill="auto"/>
              </w:rPr>
            </w:pPr>
          </w:p>
          <w:p>
            <w:pPr>
              <w:pStyle w:val="a7"/>
              <w:ind w:left="133" w:hanging="133"/>
              <w:wordWrap/>
              <w:jc w:val="center"/>
              <w:spacing w:line="192" w:lineRule="auto"/>
              <w:rPr>
                <w:rFonts w:ascii="맑은 고딕" w:eastAsia="맑은 고딕"/>
                <w:b/>
                <w:i/>
                <w:color w:val="0000FF"/>
                <w:sz w:val="28"/>
                <w:shd w:val="clear" w:color="auto" w:fill="auto"/>
              </w:rPr>
            </w:pPr>
          </w:p>
          <w:p>
            <w:pPr>
              <w:ind w:firstLineChars="100" w:firstLine="280"/>
              <w:spacing w:before="48" w:line="230" w:lineRule="auto"/>
              <w:rPr>
                <w:rFonts w:ascii="맑은 고딕" w:eastAsia="맑은 고딕"/>
                <w:i/>
                <w:sz w:val="27"/>
              </w:rPr>
            </w:pPr>
            <w:r>
              <w:rPr>
                <w:rFonts w:ascii="맑은 고딕"/>
                <w:i/>
                <w:color w:val="0000FF"/>
                <w:sz w:val="28"/>
              </w:rPr>
              <w:t xml:space="preserve"> </w:t>
            </w:r>
            <w:r>
              <w:rPr>
                <w:rFonts w:ascii="맑은 고딕" w:eastAsia="맑은 고딕"/>
                <w:i/>
                <w:color w:val="0000FF"/>
                <w:sz w:val="34"/>
              </w:rPr>
              <w:t xml:space="preserve"> 주민등록증, 운전면허증, 여권</w:t>
            </w:r>
            <w:r>
              <w:rPr>
                <w:rFonts w:ascii="맑은 고딕" w:eastAsia="맑은 고딕"/>
                <w:i/>
                <w:color w:val="0000FF"/>
                <w:sz w:val="30"/>
              </w:rPr>
              <w:t>(구형)</w:t>
            </w:r>
            <w:r>
              <w:rPr>
                <w:rFonts w:ascii="맑은 고딕" w:eastAsia="맑은 고딕"/>
                <w:i/>
                <w:color w:val="0000FF"/>
                <w:sz w:val="34"/>
              </w:rPr>
              <w:t xml:space="preserve"> 중 1개(학생증 불가)</w:t>
            </w:r>
          </w:p>
        </w:tc>
      </w:tr>
    </w:tbl>
    <w:p>
      <w:pPr>
        <w:spacing w:before="13"/>
        <w:rPr>
          <w:b/>
          <w:sz w:val="30"/>
        </w:rPr>
      </w:pPr>
      <w:r>
        <w:rPr>
          <w:b/>
          <w:sz w:val="30"/>
        </w:rPr>
        <w:t>[붙임</w:t>
      </w:r>
      <w:r>
        <w:rPr>
          <w:b/>
          <w:sz w:val="30"/>
          <w:spacing w:val="9"/>
        </w:rPr>
        <w:t xml:space="preserve"> </w:t>
      </w:r>
      <w:r>
        <w:rPr>
          <w:rFonts w:hint="eastAsia"/>
          <w:b/>
          <w:sz w:val="30"/>
          <w:spacing w:val="9"/>
        </w:rPr>
        <w:t>2</w:t>
      </w:r>
      <w:r>
        <w:rPr>
          <w:b/>
          <w:sz w:val="30"/>
        </w:rPr>
        <w:t>]</w:t>
      </w:r>
    </w:p>
    <w:tbl>
      <w:tblPr>
        <w:tblOverlap w:val="never"/>
        <w:tblW w:w="963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9"/>
      </w:tblGrid>
      <w:tr>
        <w:trPr>
          <w:trHeight w:val="689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BE5F1" w:themeFill="accent1" w:themeFillTint="33"/>
            <w:vAlign w:val="center"/>
          </w:tcPr>
          <w:p>
            <w:pPr>
              <w:pStyle w:val="a7"/>
              <w:wordWrap/>
              <w:jc w:val="center"/>
              <w:pBdr>
                <w:top w:val="none"/>
                <w:left w:val="none"/>
                <w:bottom w:val="none"/>
                <w:right w:val="none"/>
              </w:pBdr>
              <w:spacing w:line="240" w:lineRule="auto"/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</w:pP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 xml:space="preserve">(필수) </w:t>
            </w:r>
            <w:r>
              <w:rPr>
                <w:rFonts w:ascii="HY헤드라인M" w:eastAsia="HY헤드라인M" w:hint="eastAsia"/>
                <w:sz w:val="40"/>
                <w:shd w:val="clear" w:color="auto" w:fill="auto"/>
              </w:rPr>
              <w:t>본 사업에 신청하는 사업자 증빙</w:t>
            </w:r>
          </w:p>
        </w:tc>
      </w:tr>
      <w:tr>
        <w:trPr>
          <w:trHeight w:val="11830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ind w:leftChars="500" w:left="1100"/>
              <w:spacing w:before="48" w:line="230" w:lineRule="auto"/>
              <w:rPr>
                <w:rFonts w:ascii="맑은 고딕" w:eastAsia="맑은 고딕"/>
                <w:b/>
                <w:i/>
                <w:color w:val="0000FF"/>
                <w:sz w:val="30"/>
                <w:szCs w:val="30"/>
              </w:rPr>
            </w:pPr>
          </w:p>
          <w:p>
            <w:pPr>
              <w:ind w:leftChars="500" w:left="1100"/>
              <w:spacing w:before="48" w:line="230" w:lineRule="auto"/>
              <w:rPr>
                <w:rFonts w:ascii="맑은 고딕" w:eastAsia="맑은 고딕"/>
                <w:b/>
                <w:i/>
                <w:color w:val="0000FF"/>
                <w:sz w:val="30"/>
                <w:szCs w:val="30"/>
              </w:rPr>
            </w:pPr>
          </w:p>
          <w:p>
            <w:pPr>
              <w:ind w:left="1670" w:hanging="1670"/>
              <w:jc w:val="center"/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휴먼명조" w:eastAsia="굴림" w:hAnsi="한양신명조" w:cs="굴림" w:hint="eastAsia"/>
                <w:color w:val="FF0000"/>
                <w:sz w:val="26"/>
                <w:szCs w:val="26"/>
              </w:rPr>
              <w:t>※</w:t>
            </w:r>
            <w:r>
              <w:rPr>
                <w:rFonts w:ascii="휴먼명조" w:eastAsia="굴림" w:hAnsi="한양신명조" w:cs="굴림" w:hint="eastAsia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/>
                <w:color w:val="FF0000"/>
                <w:sz w:val="26"/>
                <w:szCs w:val="26"/>
              </w:rPr>
              <w:t xml:space="preserve">K-Startup 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>온라인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>사업신청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>간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HCI Poppy" w:eastAsia="굴림" w:hAnsi="HCI Poppy" w:cs="굴림"/>
                <w:color w:val="FF0000"/>
                <w:sz w:val="26"/>
                <w:szCs w:val="26"/>
              </w:rPr>
              <w:t>“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>공공마이데이터</w:t>
            </w:r>
            <w:r>
              <w:rPr>
                <w:rFonts w:ascii="HCI Poppy" w:eastAsia="굴림" w:hAnsi="HCI Poppy" w:cs="굴림"/>
                <w:color w:val="FF0000"/>
                <w:sz w:val="26"/>
                <w:szCs w:val="26"/>
              </w:rPr>
              <w:t xml:space="preserve">” </w:t>
            </w:r>
            <w:r>
              <w:rPr>
                <w:rFonts w:ascii="휴먼명조" w:eastAsia="굴림" w:hAnsi="굴림" w:cs="굴림" w:hint="eastAsia"/>
                <w:b/>
                <w:bCs/>
                <w:color w:val="FF0000"/>
                <w:sz w:val="26"/>
                <w:szCs w:val="26"/>
              </w:rPr>
              <w:t>정보제공</w:t>
            </w:r>
            <w:r>
              <w:rPr>
                <w:rFonts w:ascii="휴먼명조" w:eastAsia="굴림" w:hAnsi="굴림" w:cs="굴림" w:hint="eastAsia"/>
                <w:b/>
                <w:bCs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휴먼명조" w:eastAsia="굴림" w:hAnsi="굴림" w:cs="굴림" w:hint="eastAsia"/>
                <w:b/>
                <w:bCs/>
                <w:color w:val="FF0000"/>
                <w:sz w:val="26"/>
                <w:szCs w:val="26"/>
              </w:rPr>
              <w:t>동의</w:t>
            </w:r>
            <w:r>
              <w:rPr>
                <w:rFonts w:ascii="함초롬바탕" w:eastAsia="굴림" w:hAnsi="굴림" w:cs="굴림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>시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 xml:space="preserve"> </w:t>
            </w:r>
          </w:p>
          <w:p>
            <w:pPr>
              <w:ind w:left="1670" w:hanging="1670"/>
              <w:jc w:val="center"/>
              <w:spacing w:line="384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휴먼명조" w:eastAsia="굴림" w:hAnsi="굴림" w:cs="굴림" w:hint="eastAsia"/>
                <w:b/>
                <w:bCs/>
                <w:color w:val="FF0000"/>
                <w:sz w:val="26"/>
                <w:szCs w:val="26"/>
              </w:rPr>
              <w:t>자동</w:t>
            </w:r>
            <w:r>
              <w:rPr>
                <w:rFonts w:ascii="휴먼명조" w:eastAsia="굴림" w:hAnsi="굴림" w:cs="굴림" w:hint="eastAsia"/>
                <w:b/>
                <w:bCs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휴먼명조" w:eastAsia="굴림" w:hAnsi="굴림" w:cs="굴림" w:hint="eastAsia"/>
                <w:b/>
                <w:bCs/>
                <w:color w:val="FF0000"/>
                <w:sz w:val="26"/>
                <w:szCs w:val="26"/>
              </w:rPr>
              <w:t>연동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>되어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>제출이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>불필요하며</w:t>
            </w:r>
            <w:r>
              <w:rPr>
                <w:rFonts w:ascii="HCI Poppy" w:eastAsia="굴림" w:hAnsi="HCI Poppy" w:cs="굴림"/>
                <w:color w:val="FF0000"/>
                <w:sz w:val="26"/>
                <w:szCs w:val="26"/>
              </w:rPr>
              <w:t xml:space="preserve">, </w:t>
            </w:r>
            <w:r>
              <w:rPr>
                <w:rFonts w:ascii="휴먼명조" w:eastAsia="굴림" w:hAnsi="굴림" w:cs="굴림" w:hint="eastAsia"/>
                <w:b/>
                <w:bCs/>
                <w:color w:val="FF0000"/>
                <w:sz w:val="26"/>
                <w:szCs w:val="26"/>
              </w:rPr>
              <w:t>미동의시</w:t>
            </w:r>
            <w:r>
              <w:rPr>
                <w:rFonts w:ascii="휴먼명조" w:eastAsia="굴림" w:hAnsi="굴림" w:cs="굴림" w:hint="eastAsia"/>
                <w:b/>
                <w:bCs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휴먼명조" w:eastAsia="굴림" w:hAnsi="굴림" w:cs="굴림" w:hint="eastAsia"/>
                <w:b/>
                <w:bCs/>
                <w:color w:val="FF0000"/>
                <w:sz w:val="26"/>
                <w:szCs w:val="26"/>
              </w:rPr>
              <w:t>첨부하여</w:t>
            </w:r>
            <w:r>
              <w:rPr>
                <w:rFonts w:ascii="휴먼명조" w:eastAsia="굴림" w:hAnsi="굴림" w:cs="굴림" w:hint="eastAsia"/>
                <w:b/>
                <w:bCs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휴먼명조" w:eastAsia="굴림" w:hAnsi="굴림" w:cs="굴림" w:hint="eastAsia"/>
                <w:b/>
                <w:bCs/>
                <w:color w:val="FF0000"/>
                <w:sz w:val="26"/>
                <w:szCs w:val="26"/>
              </w:rPr>
              <w:t>제출</w:t>
            </w:r>
            <w:r>
              <w:rPr>
                <w:rFonts w:ascii="함초롬바탕" w:eastAsia="굴림" w:hAnsi="굴림" w:cs="굴림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휴먼명조" w:eastAsia="굴림" w:hAnsi="굴림" w:cs="굴림" w:hint="eastAsia"/>
                <w:color w:val="FF0000"/>
                <w:sz w:val="26"/>
                <w:szCs w:val="26"/>
              </w:rPr>
              <w:t>필요</w:t>
            </w:r>
          </w:p>
          <w:p>
            <w:pPr>
              <w:jc w:val="center"/>
              <w:spacing w:line="432" w:lineRule="auto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sz w:val="24"/>
                <w:szCs w:val="24"/>
              </w:rPr>
            </w:pPr>
          </w:p>
          <w:p>
            <w:pPr>
              <w:jc w:val="center"/>
              <w:spacing w:line="432" w:lineRule="auto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sz w:val="24"/>
                <w:szCs w:val="24"/>
              </w:rPr>
            </w:pPr>
          </w:p>
          <w:p>
            <w:pPr>
              <w:jc w:val="center"/>
              <w:spacing w:line="432" w:lineRule="auto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sz w:val="24"/>
                <w:szCs w:val="24"/>
              </w:rPr>
            </w:pPr>
          </w:p>
          <w:p>
            <w:pPr>
              <w:jc w:val="center"/>
              <w:spacing w:line="432" w:lineRule="auto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  <w:sz w:val="24"/>
                <w:szCs w:val="24"/>
              </w:rPr>
            </w:pPr>
          </w:p>
          <w:p>
            <w:pPr>
              <w:jc w:val="center"/>
              <w:spacing w:line="432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i/>
                <w:iCs/>
                <w:color w:val="0000FF"/>
                <w:sz w:val="34"/>
                <w:szCs w:val="34"/>
              </w:rPr>
              <w:t>사업자등록증 사본 또는 사업자등록증명원</w:t>
            </w:r>
          </w:p>
          <w:p>
            <w:pPr>
              <w:ind w:leftChars="500" w:left="1100"/>
              <w:spacing w:before="48" w:line="230" w:lineRule="auto"/>
              <w:rPr>
                <w:rFonts w:ascii="맑은 고딕" w:eastAsia="맑은 고딕"/>
                <w:i/>
                <w:sz w:val="27"/>
              </w:rPr>
            </w:pPr>
          </w:p>
        </w:tc>
      </w:tr>
    </w:tbl>
    <w:p>
      <w:pPr>
        <w:spacing w:before="13"/>
        <w:rPr>
          <w:b/>
          <w:sz w:val="30"/>
        </w:rPr>
      </w:pPr>
      <w:r>
        <w:rPr>
          <w:b/>
          <w:sz w:val="30"/>
        </w:rPr>
        <w:t>[붙임</w:t>
      </w:r>
      <w:r>
        <w:rPr>
          <w:b/>
          <w:sz w:val="30"/>
          <w:spacing w:val="9"/>
        </w:rPr>
        <w:t xml:space="preserve"> </w:t>
      </w:r>
      <w:r>
        <w:rPr>
          <w:rFonts w:hint="eastAsia"/>
          <w:b/>
          <w:sz w:val="30"/>
          <w:spacing w:val="9"/>
        </w:rPr>
        <w:t>3</w:t>
      </w:r>
      <w:r>
        <w:rPr>
          <w:b/>
          <w:sz w:val="30"/>
        </w:rPr>
        <w:t>]</w:t>
      </w:r>
    </w:p>
    <w:tbl>
      <w:tblPr>
        <w:tblOverlap w:val="never"/>
        <w:tblW w:w="963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9"/>
      </w:tblGrid>
      <w:tr>
        <w:trPr>
          <w:trHeight w:val="689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BE5F1" w:themeFill="accent1" w:themeFillTint="33"/>
            <w:vAlign w:val="center"/>
          </w:tcPr>
          <w:p>
            <w:pPr>
              <w:pStyle w:val="a7"/>
              <w:wordWrap/>
              <w:jc w:val="center"/>
              <w:pBdr>
                <w:top w:val="none"/>
                <w:left w:val="none"/>
                <w:bottom w:val="none"/>
                <w:right w:val="none"/>
              </w:pBdr>
              <w:spacing w:line="240" w:lineRule="auto"/>
              <w:rPr>
                <w:rFonts w:ascii="HY헤드라인M" w:eastAsia="HY헤드라인M" w:hAnsi="HY헤드라인M" w:cs="HY헤드라인M"/>
                <w:color w:val="auto"/>
                <w:sz w:val="40"/>
                <w:szCs w:val="40"/>
              </w:rPr>
            </w:pP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</w:t>
            </w:r>
            <w:r>
              <w:rPr>
                <w:rFonts w:ascii="HY헤드라인M" w:eastAsia="HY헤드라인M" w:hint="eastAsia"/>
                <w:color w:val="FF0000"/>
                <w:sz w:val="40"/>
                <w:shd w:val="clear" w:color="auto" w:fill="auto"/>
              </w:rPr>
              <w:t>해당 시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)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 w:hint="eastAsia"/>
                <w:sz w:val="40"/>
                <w:shd w:val="clear" w:color="auto" w:fill="auto"/>
              </w:rPr>
              <w:t>공동대표 또는 각자대표 신분증 사본</w:t>
            </w:r>
          </w:p>
        </w:tc>
      </w:tr>
      <w:tr>
        <w:trPr>
          <w:trHeight w:val="11830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jc w:val="center"/>
              <w:spacing w:before="48" w:line="230" w:lineRule="auto"/>
              <w:rPr>
                <w:rFonts w:ascii="맑은 고딕" w:eastAsia="맑은 고딕"/>
                <w:i/>
                <w:sz w:val="27"/>
              </w:rPr>
            </w:pPr>
            <w:r>
              <w:rPr>
                <w:rFonts w:ascii="맑은 고딕" w:eastAsia="맑은 고딕"/>
                <w:i/>
                <w:color w:val="0000FF"/>
                <w:sz w:val="34"/>
              </w:rPr>
              <w:t>주민등록증, 운전면허증, 여권</w:t>
            </w:r>
            <w:r>
              <w:rPr>
                <w:rFonts w:ascii="맑은 고딕" w:eastAsia="맑은 고딕"/>
                <w:i/>
                <w:color w:val="0000FF"/>
                <w:sz w:val="30"/>
              </w:rPr>
              <w:t>(구형)</w:t>
            </w:r>
            <w:r>
              <w:rPr>
                <w:rFonts w:ascii="맑은 고딕" w:eastAsia="맑은 고딕"/>
                <w:i/>
                <w:color w:val="0000FF"/>
                <w:sz w:val="34"/>
              </w:rPr>
              <w:t xml:space="preserve"> 중 1개(학생증 불가)</w:t>
            </w:r>
          </w:p>
        </w:tc>
      </w:tr>
      <w:tr>
        <w:trPr>
          <w:trHeight w:val="600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BE5F1" w:themeFill="accent1" w:themeFillTint="33"/>
            <w:vAlign w:val="center"/>
          </w:tcPr>
          <w:p>
            <w:pPr>
              <w:pStyle w:val="a7"/>
              <w:wordWrap/>
              <w:jc w:val="center"/>
              <w:pBdr>
                <w:top w:val="none"/>
                <w:left w:val="none"/>
                <w:bottom w:val="none"/>
                <w:right w:val="none"/>
              </w:pBdr>
              <w:spacing w:line="240" w:lineRule="auto"/>
              <w:rPr>
                <w:rFonts w:ascii="HY헤드라인M" w:eastAsia="HY헤드라인M" w:hAnsi="HY헤드라인M" w:cs="HY헤드라인M"/>
                <w:color w:val="auto"/>
                <w:sz w:val="40"/>
                <w:szCs w:val="40"/>
              </w:rPr>
            </w:pP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(</w:t>
            </w:r>
            <w:r>
              <w:rPr>
                <w:rFonts w:ascii="HY헤드라인M" w:eastAsia="HY헤드라인M" w:hint="eastAsia"/>
                <w:color w:val="FF0000"/>
                <w:sz w:val="40"/>
                <w:shd w:val="clear" w:color="auto" w:fill="auto"/>
              </w:rPr>
              <w:t>해당 시</w:t>
            </w:r>
            <w:r>
              <w:rPr>
                <w:rFonts w:ascii="HY헤드라인M" w:eastAsia="HY헤드라인M"/>
                <w:color w:val="FF0000"/>
                <w:sz w:val="40"/>
                <w:shd w:val="clear" w:color="auto" w:fill="auto"/>
              </w:rPr>
              <w:t>)</w:t>
            </w:r>
            <w:r>
              <w:rPr>
                <w:rFonts w:ascii="HY헤드라인M" w:eastAsia="HY헤드라인M"/>
                <w:sz w:val="40"/>
                <w:shd w:val="clear" w:color="auto" w:fill="auto"/>
              </w:rPr>
              <w:t xml:space="preserve"> </w:t>
            </w:r>
            <w:r>
              <w:rPr>
                <w:rFonts w:ascii="HY헤드라인M" w:eastAsia="HY헤드라인M" w:hint="eastAsia"/>
                <w:sz w:val="40"/>
                <w:shd w:val="clear" w:color="auto" w:fill="auto"/>
              </w:rPr>
              <w:t>공동대표 또는 각자대표 동의서</w:t>
            </w:r>
          </w:p>
        </w:tc>
      </w:tr>
      <w:tr>
        <w:trPr>
          <w:trHeight w:val="12552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spacing w:before="48" w:line="230" w:lineRule="auto"/>
              <w:rPr>
                <w:rFonts w:ascii="Book Antiqua" w:eastAsia="Book Antiqua" w:hAnsi="Book Antiqua"/>
                <w:sz w:val="8"/>
                <w:szCs w:val="8"/>
              </w:rPr>
            </w:pPr>
            <w:r>
              <w:rPr>
                <w:rFonts w:ascii="맑은 고딕" w:eastAsia="맑은 고딕" w:hAnsi="맑은 고딕"/>
                <w:i/>
                <w:noProof/>
                <w:color w:val="0000FF"/>
                <w:sz w:val="34"/>
              </w:rPr>
              <mc:AlternateContent>
                <mc:Choice Requires="wps">
                  <w:drawing>
                    <wp:anchor distT="0" distB="0" distL="0" distR="0" behindDoc="0" locked="0" layoutInCell="1" simplePos="0" relativeHeight="251659264" allowOverlap="1" hidden="0">
                      <wp:simplePos x="0" y="0"/>
                      <wp:positionH relativeFrom="page">
                        <wp:posOffset>85090</wp:posOffset>
                      </wp:positionH>
                      <wp:positionV relativeFrom="paragraph">
                        <wp:posOffset>56515</wp:posOffset>
                      </wp:positionV>
                      <wp:extent cx="5866130" cy="407035"/>
                      <wp:effectExtent l="12947" t="12947" r="12947" b="12948"/>
                      <wp:wrapTopAndBottom/>
                      <wp:docPr id="1025" name="shape1025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803592" y="44992832"/>
                                <a:ext cx="5866130" cy="407035"/>
                              </a:xfrm>
                              <a:prstGeom prst="rect">
                                <a:avLst/>
                              </a:prstGeom>
                              <a:noFill/>
                              <a:ln w="25894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right="1946"/>
                                    <w:jc w:val="right"/>
                                    <w:spacing w:before="107"/>
                                    <w:rPr>
                                      <w:rFonts w:ascii="HY헤드라인M" w:eastAsia="HY헤드라인M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개인(기업)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7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정보제공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및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7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신용조회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동의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25" style="position:absolute;margin-left:6.7pt;margin-top:4.45pt;width:461.9pt;height:32.05pt;mso-position-horizontal-relative:page;mso-position-vertical-relative:line;v-text-anchor:top;mso-wrap-style:square;z-index:251659264" o:allowincell="t" filled="f" fillcolor="#ffffff" stroked="t" strokecolor="#0" strokeweight="2.03898pt">
                      <w10:wrap type="topAndBottom"/>
                      <v:textbox inset="0.0mm,0.0mm,0.0mm,0.0mm">
                        <w:txbxContent>
                          <w:p>
                            <w:pPr>
                              <w:ind w:right="1946"/>
                              <w:jc w:val="right"/>
                              <w:spacing w:before="107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개인(기업)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70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정보제공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및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7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신용조회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동의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</w:p>
          <w:p>
            <w:pPr>
              <w:ind w:left="242"/>
              <w:spacing w:line="216" w:lineRule="auto"/>
              <w:rPr>
                <w:rFonts w:ascii="맑은 고딕" w:eastAsia="맑은 고딕" w:hAnsi="맑은 고딕"/>
                <w:color w:val="000000"/>
                <w:sz w:val="6"/>
                <w:szCs w:val="6"/>
              </w:rPr>
            </w:pPr>
            <w:r>
              <w:rPr>
                <w:rFonts w:ascii="맑은 고딕" w:eastAsia="맑은 고딕" w:hAnsi="맑은 고딕" w:hint="eastAsia"/>
                <w:sz w:val="26"/>
              </w:rPr>
              <w:t>창업진흥원은 중소기업창업 지원법 제15조에서 정한 업무를 수행하기 위하여 개인정보보호법 제15조제1항제3호에 따라 아래와 같이 개인정보를 수집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ㆍ</w:t>
            </w:r>
            <w:r>
              <w:rPr>
                <w:rFonts w:ascii="맑은 고딕" w:eastAsia="맑은 고딕" w:hAnsi="맑은 고딕" w:hint="eastAsia"/>
                <w:sz w:val="26"/>
              </w:rPr>
              <w:t xml:space="preserve"> 이용하고자 합니다.</w:t>
            </w:r>
          </w:p>
          <w:p>
            <w:pPr>
              <w:spacing w:line="216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hint="eastAsia"/>
                <w:b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[개인정보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수집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이용]</w:t>
            </w:r>
          </w:p>
          <w:p>
            <w:pPr>
              <w:ind w:leftChars="100" w:left="220"/>
              <w:spacing w:line="216" w:lineRule="auto"/>
              <w:rPr>
                <w:rFonts w:ascii="맑은 고딕" w:eastAsia="맑은 고딕" w:hAnsi="맑은 고딕"/>
                <w:sz w:val="6"/>
                <w:szCs w:val="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창업진흥원은 2026년 초기창업패키지의 운영을 위해 아래와 같은 개인(기업)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정보를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수집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ㆍ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이용하고자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합니다.</w:t>
            </w:r>
          </w:p>
          <w:p>
            <w:pPr>
              <w:spacing w:line="216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[개인정보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수집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이용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목적]</w:t>
            </w:r>
          </w:p>
          <w:p>
            <w:pPr>
              <w:ind w:leftChars="100" w:left="220"/>
              <w:spacing w:line="216" w:lineRule="auto"/>
              <w:rPr>
                <w:rFonts w:ascii="맑은 고딕" w:eastAsia="맑은 고딕" w:hAnsi="맑은 고딕"/>
                <w:sz w:val="6"/>
                <w:szCs w:val="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초기창업패키지</w:t>
            </w:r>
            <w:r>
              <w:rPr>
                <w:rFonts w:ascii="맑은 고딕" w:eastAsia="맑은 고딕" w:hAnsi="맑은 고딕"/>
                <w:sz w:val="26"/>
                <w:szCs w:val="26"/>
                <w:spacing w:val="3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시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자격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검토,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중복지원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검토,</w:t>
            </w:r>
            <w:r>
              <w:rPr>
                <w:rFonts w:ascii="맑은 고딕" w:eastAsia="맑은 고딕" w:hAnsi="맑은 고딕"/>
                <w:sz w:val="26"/>
                <w:szCs w:val="26"/>
                <w:spacing w:val="4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선정평가</w:t>
            </w:r>
            <w:r>
              <w:rPr>
                <w:rFonts w:ascii="맑은 고딕" w:eastAsia="맑은 고딕" w:hAnsi="맑은 고딕"/>
                <w:sz w:val="26"/>
                <w:szCs w:val="26"/>
                <w:spacing w:val="3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진행,</w:t>
            </w:r>
            <w:r>
              <w:rPr>
                <w:rFonts w:ascii="맑은 고딕" w:eastAsia="맑은 고딕" w:hAnsi="맑은 고딕"/>
                <w:sz w:val="26"/>
                <w:szCs w:val="26"/>
                <w:spacing w:val="4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선정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후</w:t>
            </w:r>
            <w:r>
              <w:rPr>
                <w:rFonts w:ascii="맑은 고딕" w:eastAsia="맑은 고딕" w:hAnsi="맑은 고딕"/>
                <w:sz w:val="26"/>
                <w:szCs w:val="26"/>
                <w:spacing w:val="1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협약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진행,</w:t>
            </w:r>
            <w:r>
              <w:rPr>
                <w:rFonts w:ascii="맑은 고딕" w:eastAsia="맑은 고딕" w:hAnsi="맑은 고딕"/>
                <w:sz w:val="26"/>
                <w:szCs w:val="26"/>
                <w:spacing w:val="1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협약</w:t>
            </w:r>
            <w:r>
              <w:rPr>
                <w:rFonts w:ascii="맑은 고딕" w:eastAsia="맑은 고딕" w:hAnsi="맑은 고딕"/>
                <w:sz w:val="26"/>
                <w:szCs w:val="26"/>
                <w:spacing w:val="1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후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1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운영,</w:t>
            </w:r>
            <w:r>
              <w:rPr>
                <w:rFonts w:ascii="맑은 고딕" w:eastAsia="맑은 고딕" w:hAnsi="맑은 고딕"/>
                <w:sz w:val="26"/>
                <w:szCs w:val="26"/>
                <w:spacing w:val="1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협약종료</w:t>
            </w:r>
            <w:r>
              <w:rPr>
                <w:rFonts w:ascii="맑은 고딕" w:eastAsia="맑은 고딕" w:hAnsi="맑은 고딕"/>
                <w:sz w:val="26"/>
                <w:szCs w:val="26"/>
                <w:spacing w:val="1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후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사후관리,</w:t>
            </w:r>
            <w:r>
              <w:rPr>
                <w:rFonts w:ascii="맑은 고딕" w:eastAsia="맑은 고딕" w:hAnsi="맑은 고딕"/>
                <w:sz w:val="26"/>
                <w:szCs w:val="26"/>
                <w:spacing w:val="1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개인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채무</w:t>
            </w:r>
            <w:r>
              <w:rPr>
                <w:rFonts w:ascii="맑은 고딕" w:eastAsia="맑은 고딕" w:hAnsi="맑은 고딕"/>
                <w:sz w:val="26"/>
                <w:szCs w:val="26"/>
                <w:spacing w:val="1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불이행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여부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확인</w:t>
            </w:r>
          </w:p>
          <w:p>
            <w:pPr>
              <w:spacing w:line="216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[수집하는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개인정보의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항목]</w:t>
            </w:r>
          </w:p>
          <w:p>
            <w:pPr>
              <w:ind w:leftChars="100" w:left="480" w:hangingChars="100" w:hanging="260"/>
              <w:spacing w:line="216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필수항목</w:t>
            </w:r>
            <w:r>
              <w:rPr>
                <w:rFonts w:ascii="맑은 고딕" w:eastAsia="맑은 고딕" w:hAnsi="맑은 고딕"/>
                <w:sz w:val="26"/>
                <w:szCs w:val="26"/>
                <w:spacing w:val="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성명(한글),</w:t>
            </w:r>
            <w:r>
              <w:rPr>
                <w:rFonts w:ascii="맑은 고딕" w:eastAsia="맑은 고딕" w:hAnsi="맑은 고딕"/>
                <w:sz w:val="26"/>
                <w:szCs w:val="26"/>
                <w:spacing w:val="1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성명(영문),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국가,</w:t>
            </w:r>
            <w:r>
              <w:rPr>
                <w:rFonts w:ascii="맑은 고딕" w:eastAsia="맑은 고딕" w:hAnsi="맑은 고딕"/>
                <w:sz w:val="26"/>
                <w:szCs w:val="26"/>
                <w:spacing w:val="1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내/외국인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구분,</w:t>
            </w:r>
            <w:r>
              <w:rPr>
                <w:rFonts w:ascii="맑은 고딕" w:eastAsia="맑은 고딕" w:hAnsi="맑은 고딕"/>
                <w:sz w:val="26"/>
                <w:szCs w:val="26"/>
                <w:spacing w:val="1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전화번호,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휴대전화</w:t>
            </w:r>
          </w:p>
          <w:p>
            <w:pPr>
              <w:ind w:leftChars="100" w:left="480" w:hangingChars="100" w:hanging="260"/>
              <w:spacing w:line="216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 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이메일,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우편번호,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주소,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과제명</w:t>
            </w:r>
          </w:p>
          <w:p>
            <w:pPr>
              <w:ind w:firstLineChars="100" w:firstLine="260"/>
              <w:spacing w:line="216" w:lineRule="auto"/>
              <w:rPr>
                <w:rFonts w:ascii="맑은 고딕" w:eastAsia="맑은 고딕" w:hAnsi="맑은 고딕"/>
                <w:sz w:val="6"/>
                <w:szCs w:val="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선택항목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4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지역,</w:t>
            </w:r>
            <w:r>
              <w:rPr>
                <w:rFonts w:ascii="맑은 고딕" w:eastAsia="맑은 고딕" w:hAnsi="맑은 고딕"/>
                <w:sz w:val="26"/>
                <w:szCs w:val="26"/>
                <w:spacing w:val="5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특허고객번호</w:t>
            </w:r>
          </w:p>
          <w:p>
            <w:pPr>
              <w:spacing w:line="216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[개인정보의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보유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이용기간]</w:t>
            </w:r>
          </w:p>
          <w:p>
            <w:pPr>
              <w:ind w:firstLineChars="100" w:firstLine="220"/>
              <w:spacing w:line="216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behindDoc="0" locked="0" layoutInCell="1" simplePos="0" relativeHeight="251660288" allowOverlap="1" hidden="0">
                      <wp:simplePos x="0" y="0"/>
                      <wp:positionH relativeFrom="page">
                        <wp:posOffset>84455</wp:posOffset>
                      </wp:positionH>
                      <wp:positionV relativeFrom="paragraph">
                        <wp:posOffset>323850</wp:posOffset>
                      </wp:positionV>
                      <wp:extent cx="5866130" cy="407035"/>
                      <wp:effectExtent l="12947" t="12947" r="12947" b="12948"/>
                      <wp:wrapTopAndBottom/>
                      <wp:docPr id="1026" name="shape1026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802957" y="49656004"/>
                                <a:ext cx="5866130" cy="407035"/>
                              </a:xfrm>
                              <a:prstGeom prst="rect">
                                <a:avLst/>
                              </a:prstGeom>
                              <a:noFill/>
                              <a:ln w="25894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left="1952" w:right="1946"/>
                                    <w:jc w:val="center"/>
                                    <w:spacing w:before="115"/>
                                    <w:rPr>
                                      <w:rFonts w:ascii="HY헤드라인M" w:eastAsia="HY헤드라인M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고유식별정보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7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수집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7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안내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26" style="position:absolute;margin-left:6.65pt;margin-top:25.5pt;width:461.9pt;height:32.05pt;mso-position-horizontal-relative:page;mso-position-vertical-relative:line;v-text-anchor:top;mso-wrap-style:square;z-index:251660288" o:allowincell="t" filled="f" fillcolor="#ffffff" stroked="t" strokecolor="#0" strokeweight="2.03898pt">
                      <w10:wrap type="topAndBottom"/>
                      <v:textbox inset="0.0mm,0.0mm,0.0mm,0.0mm">
                        <w:txbxContent>
                          <w:p>
                            <w:pPr>
                              <w:ind w:left="1952" w:right="1946"/>
                              <w:jc w:val="center"/>
                              <w:spacing w:before="115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고유식별정보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73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수집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7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안내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  <w:r>
              <w:rPr>
                <w:rFonts w:ascii="맑은 고딕" w:eastAsia="맑은 고딕" w:hAnsi="맑은 고딕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30년</w:t>
            </w:r>
          </w:p>
          <w:p>
            <w:pPr>
              <w:ind w:firstLineChars="100" w:firstLine="60"/>
              <w:spacing w:line="216" w:lineRule="auto"/>
              <w:rPr>
                <w:rFonts w:ascii="맑은 고딕" w:eastAsia="맑은 고딕" w:hAnsi="맑은 고딕"/>
                <w:sz w:val="6"/>
                <w:szCs w:val="6"/>
              </w:rPr>
            </w:pPr>
          </w:p>
          <w:p>
            <w:pPr>
              <w:pStyle w:val="a3"/>
              <w:spacing w:line="216" w:lineRule="auto"/>
              <w:rPr>
                <w:sz w:val="6"/>
                <w:szCs w:val="6"/>
              </w:rPr>
            </w:pPr>
          </w:p>
          <w:p>
            <w:pPr>
              <w:pStyle w:val="a3"/>
              <w:ind w:leftChars="100" w:left="220" w:right="235"/>
              <w:spacing w:line="216" w:lineRule="auto"/>
              <w:rPr>
                <w:rFonts w:ascii="맑은 고딕" w:eastAsia="맑은 고딕" w:hAnsi="맑은 고딕"/>
                <w:sz w:val="6"/>
                <w:szCs w:val="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개인정보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보호법</w:t>
            </w:r>
            <w:r>
              <w:rPr>
                <w:rFonts w:ascii="맑은 고딕" w:eastAsia="맑은 고딕" w:hAnsi="맑은 고딕"/>
                <w:sz w:val="26"/>
                <w:szCs w:val="26"/>
                <w:spacing w:val="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제15조제1항제2호,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제24조,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제24조의2에</w:t>
            </w:r>
            <w:r>
              <w:rPr>
                <w:rFonts w:ascii="맑은 고딕" w:eastAsia="맑은 고딕" w:hAnsi="맑은 고딕"/>
                <w:sz w:val="26"/>
                <w:szCs w:val="26"/>
                <w:spacing w:val="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따라</w:t>
            </w:r>
            <w:r>
              <w:rPr>
                <w:rFonts w:ascii="맑은 고딕" w:eastAsia="맑은 고딕" w:hAnsi="맑은 고딕"/>
                <w:sz w:val="26"/>
                <w:szCs w:val="26"/>
                <w:spacing w:val="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정보주체의</w:t>
            </w:r>
            <w:r>
              <w:rPr>
                <w:rFonts w:ascii="맑은 고딕" w:eastAsia="맑은 고딕" w:hAnsi="맑은 고딕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동의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없이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개인정보를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수집합니다.</w:t>
            </w:r>
          </w:p>
          <w:p>
            <w:pPr>
              <w:spacing w:line="216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[개인정보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수집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이용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목적]</w:t>
            </w:r>
          </w:p>
          <w:p>
            <w:pPr>
              <w:ind w:leftChars="100" w:left="220"/>
              <w:spacing w:line="216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초기창업패키지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시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자격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검토,</w:t>
            </w:r>
            <w:r>
              <w:rPr>
                <w:rFonts w:ascii="맑은 고딕" w:eastAsia="맑은 고딕" w:hAnsi="맑은 고딕"/>
                <w:sz w:val="26"/>
                <w:szCs w:val="26"/>
                <w:spacing w:val="5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중복지원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검토,</w:t>
            </w:r>
            <w:r>
              <w:rPr>
                <w:rFonts w:ascii="맑은 고딕" w:eastAsia="맑은 고딕" w:hAnsi="맑은 고딕"/>
                <w:sz w:val="26"/>
                <w:szCs w:val="26"/>
                <w:spacing w:val="5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선정평가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진행,</w:t>
            </w:r>
            <w:r>
              <w:rPr>
                <w:rFonts w:ascii="맑은 고딕" w:eastAsia="맑은 고딕" w:hAnsi="맑은 고딕"/>
                <w:sz w:val="26"/>
                <w:szCs w:val="26"/>
                <w:spacing w:val="4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선정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후 협약 진행, 협약 후 사업 운영, 협약종료 후 사후관리, 개인 채무 불이행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여부</w:t>
            </w:r>
            <w:r>
              <w:rPr>
                <w:rFonts w:ascii="맑은 고딕" w:eastAsia="맑은 고딕" w:hAnsi="맑은 고딕"/>
                <w:sz w:val="26"/>
                <w:szCs w:val="26"/>
                <w:spacing w:val="2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확인</w:t>
            </w:r>
          </w:p>
          <w:p>
            <w:pPr>
              <w:spacing w:line="216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[개인정보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항목]</w:t>
            </w:r>
          </w:p>
          <w:p>
            <w:pPr>
              <w:ind w:firstLineChars="100" w:firstLine="260"/>
              <w:spacing w:line="216" w:lineRule="auto"/>
              <w:rPr>
                <w:rFonts w:ascii="맑은 고딕" w:eastAsia="맑은 고딕" w:hAnsi="맑은 고딕"/>
                <w:sz w:val="6"/>
                <w:szCs w:val="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주민등록번호,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외국인등록번호</w:t>
            </w:r>
          </w:p>
          <w:p>
            <w:pPr>
              <w:spacing w:line="216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[수집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근거]</w:t>
            </w:r>
          </w:p>
          <w:p>
            <w:pPr>
              <w:ind w:firstLineChars="100" w:firstLine="260"/>
              <w:spacing w:line="216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중소기업창업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지원법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시행령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제41조(민감정보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고유식별정보의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처리)</w:t>
            </w:r>
          </w:p>
          <w:p>
            <w:pPr>
              <w:ind w:leftChars="100" w:left="220"/>
              <w:spacing w:line="216" w:lineRule="auto"/>
              <w:rPr>
                <w:rFonts w:ascii="맑은 고딕" w:eastAsia="맑은 고딕" w:hAnsi="맑은 고딕"/>
                <w:sz w:val="10"/>
                <w:szCs w:val="1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behindDoc="0" locked="0" layoutInCell="1" simplePos="0" relativeHeight="251681792" allowOverlap="1" hidden="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5981700" cy="407035"/>
                      <wp:effectExtent l="12947" t="12947" r="12947" b="12948"/>
                      <wp:wrapTopAndBottom/>
                      <wp:docPr id="1027" name="shape1027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736282" y="55218964"/>
                                <a:ext cx="5981700" cy="407035"/>
                              </a:xfrm>
                              <a:prstGeom prst="rect">
                                <a:avLst/>
                              </a:prstGeom>
                              <a:noFill/>
                              <a:ln w="25894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left="1952" w:right="1946"/>
                                    <w:jc w:val="center"/>
                                    <w:spacing w:before="115"/>
                                    <w:rPr>
                                      <w:rFonts w:ascii="HY헤드라인M" w:eastAsia="HY헤드라인M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개인정보처리 위탁 안내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27" style="position:absolute;margin-left:0pt;margin-top:0pt;width:471pt;height:32.05pt;mso-position-horizontal-relative:column;mso-position-vertical-relative:line;v-text-anchor:top;mso-wrap-style:square;z-index:251681792" o:allowincell="t" filled="f" fillcolor="#ffffff" stroked="t" strokecolor="#0" strokeweight="2.03898pt">
                      <w10:wrap type="topAndBottom"/>
                      <v:textbox inset="0.0mm,0.0mm,0.0mm,0.0mm">
                        <w:txbxContent>
                          <w:p>
                            <w:pPr>
                              <w:ind w:left="1952" w:right="1946"/>
                              <w:jc w:val="center"/>
                              <w:spacing w:before="115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개인정보처리 위탁 안내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</w:p>
          <w:p>
            <w:pPr>
              <w:ind w:leftChars="100" w:left="220"/>
              <w:spacing w:line="216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창업사업 통합정보관리시스템은 사업의 효율적 운영을 위하여 창업지원기관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(전문기관, 주관기관, 위탁기관)을 운영하고 있습니다. 과제 신청, 선정, 사업비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관리, 시스템 운영 및 유지관리 등 창업사업 통합정보관리시스템이 수집한 개인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정보는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아래의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내용에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따라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수탁기관에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제공하게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됩니다.</w:t>
            </w:r>
          </w:p>
          <w:p>
            <w:pPr>
              <w:rPr>
                <w:rFonts w:ascii="맑은 고딕" w:eastAsia="맑은 고딕" w:hAnsi="맑은 고딕"/>
                <w:b/>
                <w:sz w:val="10"/>
                <w:szCs w:val="10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</w:t>
            </w: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[위탁부서]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전문기관/주관기관</w:t>
            </w:r>
          </w:p>
          <w:p>
            <w:pPr>
              <w:ind w:firstLineChars="100" w:firstLine="100"/>
              <w:rPr>
                <w:rFonts w:ascii="맑은 고딕" w:eastAsia="맑은 고딕" w:hAnsi="맑은 고딕"/>
                <w:sz w:val="10"/>
                <w:szCs w:val="10"/>
              </w:rPr>
            </w:pP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[수탁업체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위탁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업무]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한마정보시스템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5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시스템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운영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유지보수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한국기업데이터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창업기업(자)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신용정보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조회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서울신용평가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5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실명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인증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신한은행</w:t>
            </w:r>
            <w:r>
              <w:rPr>
                <w:rFonts w:ascii="맑은 고딕" w:eastAsia="맑은 고딕" w:hAnsi="맑은 고딕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사업비</w:t>
            </w:r>
            <w:r>
              <w:rPr>
                <w:rFonts w:ascii="맑은 고딕" w:eastAsia="맑은 고딕" w:hAnsi="맑은 고딕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이체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신한카드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카드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개설</w:t>
            </w:r>
          </w:p>
          <w:p>
            <w:pPr>
              <w:ind w:leftChars="100" w:left="480" w:hangingChars="100" w:hanging="260"/>
              <w:rPr>
                <w:rFonts w:ascii="맑은 고딕" w:eastAsia="맑은 고딕" w:hAnsi="맑은 고딕"/>
                <w:sz w:val="26"/>
                <w:szCs w:val="26"/>
                <w:spacing w:val="-7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기술보증기금,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서울보증보험,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신용보증기금,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중소벤처기업진흥공단,</w:t>
            </w:r>
          </w:p>
          <w:p>
            <w:pPr>
              <w:ind w:leftChars="200" w:left="700" w:hangingChars="100" w:hanging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신용회복위원회</w:t>
            </w:r>
            <w:r>
              <w:rPr>
                <w:rFonts w:ascii="맑은 고딕" w:eastAsia="맑은 고딕" w:hAnsi="맑은 고딕"/>
                <w:sz w:val="26"/>
                <w:szCs w:val="26"/>
                <w:spacing w:val="2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(예비)창업자에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대한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보증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융자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업무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위탁</w:t>
            </w:r>
          </w:p>
          <w:p>
            <w:pPr>
              <w:ind w:leftChars="200" w:left="540" w:hangingChars="100" w:hanging="100"/>
              <w:rPr>
                <w:rFonts w:ascii="맑은 고딕" w:eastAsia="맑은 고딕" w:hAnsi="맑은 고딕"/>
                <w:sz w:val="10"/>
                <w:szCs w:val="10"/>
              </w:rPr>
            </w:pP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[동의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거부권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불이익]</w:t>
            </w:r>
          </w:p>
          <w:p>
            <w:pPr>
              <w:ind w:firstLineChars="100" w:firstLine="256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위의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개인정보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수집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4"/>
              </w:rPr>
              <w:t>·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이용에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대한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권리가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있습니다.</w:t>
            </w:r>
          </w:p>
          <w:p>
            <w:pPr>
              <w:ind w:firstLineChars="100" w:firstLine="256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그러나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,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경우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초기창업패키지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신청에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제한을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받을</w:t>
            </w:r>
            <w:r>
              <w:rPr>
                <w:rFonts w:ascii="맑은 고딕" w:eastAsia="맑은 고딕" w:hAnsi="맑은 고딕"/>
                <w:sz w:val="26"/>
                <w:szCs w:val="26"/>
                <w:spacing w:val="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수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있습니다.</w:t>
            </w:r>
          </w:p>
          <w:p>
            <w:pPr>
              <w:pStyle w:val="a3"/>
              <w:spacing w:before="9"/>
              <w:rPr>
                <w:rFonts w:ascii="Book Antiqua"/>
                <w:sz w:val="6"/>
              </w:rPr>
            </w:pPr>
          </w:p>
          <w:tbl>
            <w:tblPr>
              <w:tblStyle w:val="TableNormal"/>
              <w:tblW w:w="0" w:type="auto"/>
              <w:tblInd w:w="289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12" w:space="0" w:color="000000"/>
                <w:insideV w:val="single" w:sz="12" w:space="0" w:color="000000"/>
              </w:tblBorders>
              <w:tblLook w:val="01E0" w:firstRow="1" w:lastRow="1" w:firstColumn="1" w:lastColumn="1" w:noHBand="0" w:noVBand="0"/>
              <w:tblLayout w:type="fixed"/>
            </w:tblPr>
            <w:tblGrid>
              <w:gridCol w:w="1660"/>
              <w:gridCol w:w="4386"/>
              <w:gridCol w:w="1514"/>
              <w:gridCol w:w="1645"/>
            </w:tblGrid>
            <w:tr>
              <w:trPr>
                <w:trHeight w:val="528" w:hRule="atLeast"/>
              </w:trPr>
              <w:tc>
                <w:tcPr>
                  <w:tcW w:w="1660" w:type="dxa"/>
                  <w:tcBorders>
                    <w:right w:val="single" w:sz="4" w:space="0" w:color="000000"/>
                  </w:tcBorders>
                  <w:shd w:val="clear" w:color="auto" w:fill="F1F1F1"/>
                </w:tcPr>
                <w:p>
                  <w:pPr>
                    <w:pStyle w:val="TableParagraph"/>
                    <w:ind w:left="86" w:right="73"/>
                    <w:jc w:val="center"/>
                    <w:spacing w:before="42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개인정보</w:t>
                  </w:r>
                </w:p>
              </w:tc>
              <w:tc>
                <w:tcPr>
                  <w:tcW w:w="4386" w:type="dxa"/>
                  <w:tcBorders>
                    <w:left w:val="single" w:sz="4" w:space="0" w:color="000000"/>
                    <w:right w:val="nil"/>
                  </w:tcBorders>
                </w:tcPr>
                <w:p>
                  <w:pPr>
                    <w:pStyle w:val="TableParagraph"/>
                    <w:ind w:left="156"/>
                    <w:spacing w:before="42"/>
                    <w:rPr>
                      <w:sz w:val="24"/>
                    </w:rPr>
                  </w:pPr>
                  <w:r>
                    <w:rPr>
                      <w:sz w:val="24"/>
                    </w:rPr>
                    <w:t>필수항목</w:t>
                  </w:r>
                  <w:r>
                    <w:rPr>
                      <w:sz w:val="24"/>
                      <w:spacing w:val="35"/>
                    </w:rPr>
                    <w:t xml:space="preserve"> </w:t>
                  </w:r>
                  <w:r>
                    <w:rPr>
                      <w:sz w:val="24"/>
                    </w:rPr>
                    <w:t>:</w:t>
                  </w:r>
                  <w:r>
                    <w:rPr>
                      <w:sz w:val="24"/>
                      <w:spacing w:val="35"/>
                    </w:rPr>
                    <w:t xml:space="preserve"> </w:t>
                  </w:r>
                  <w:r>
                    <w:rPr>
                      <w:sz w:val="24"/>
                    </w:rPr>
                    <w:t>개인식별정보</w:t>
                  </w:r>
                </w:p>
              </w:tc>
              <w:tc>
                <w:tcPr>
                  <w:tcW w:w="1514" w:type="dxa"/>
                  <w:tcBorders>
                    <w:left w:val="nil"/>
                    <w:right w:val="nil"/>
                  </w:tcBorders>
                </w:tcPr>
                <w:p>
                  <w:pPr>
                    <w:pStyle w:val="TableParagraph"/>
                    <w:ind w:right="166"/>
                    <w:jc w:val="right"/>
                    <w:spacing w:before="42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□</w:t>
                  </w:r>
                  <w:r>
                    <w:rPr>
                      <w:b/>
                      <w:sz w:val="24"/>
                      <w:spacing w:val="32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동의</w:t>
                  </w:r>
                </w:p>
              </w:tc>
              <w:tc>
                <w:tcPr>
                  <w:tcW w:w="1645" w:type="dxa"/>
                  <w:tcBorders>
                    <w:left w:val="nil"/>
                  </w:tcBorders>
                </w:tcPr>
                <w:p>
                  <w:pPr>
                    <w:pStyle w:val="TableParagraph"/>
                    <w:ind w:left="191"/>
                    <w:spacing w:before="42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□</w:t>
                  </w:r>
                  <w:r>
                    <w:rPr>
                      <w:b/>
                      <w:sz w:val="24"/>
                      <w:spacing w:val="32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비동의</w:t>
                  </w:r>
                </w:p>
              </w:tc>
            </w:tr>
            <w:tr>
              <w:trPr>
                <w:trHeight w:val="528" w:hRule="atLeast"/>
              </w:trPr>
              <w:tc>
                <w:tcPr>
                  <w:tcW w:w="1660" w:type="dxa"/>
                  <w:tcBorders>
                    <w:right w:val="single" w:sz="4" w:space="0" w:color="000000"/>
                  </w:tcBorders>
                  <w:shd w:val="clear" w:color="auto" w:fill="F1F1F1"/>
                </w:tcPr>
                <w:p>
                  <w:pPr>
                    <w:pStyle w:val="TableParagraph"/>
                    <w:ind w:left="86" w:right="73"/>
                    <w:jc w:val="center"/>
                    <w:spacing w:before="4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고유식별정보</w:t>
                  </w:r>
                </w:p>
              </w:tc>
              <w:tc>
                <w:tcPr>
                  <w:tcW w:w="4386" w:type="dxa"/>
                  <w:tcBorders>
                    <w:left w:val="single" w:sz="4" w:space="0" w:color="000000"/>
                    <w:right w:val="nil"/>
                  </w:tcBorders>
                </w:tcPr>
                <w:p>
                  <w:pPr>
                    <w:pStyle w:val="TableParagraph"/>
                    <w:ind w:left="153"/>
                    <w:spacing w:before="43"/>
                    <w:rPr>
                      <w:sz w:val="24"/>
                    </w:rPr>
                  </w:pPr>
                  <w:r>
                    <w:rPr>
                      <w:sz w:val="24"/>
                    </w:rPr>
                    <w:t>주민등록번호</w:t>
                  </w:r>
                  <w:r>
                    <w:rPr>
                      <w:sz w:val="24"/>
                      <w:spacing w:val="-10"/>
                    </w:rPr>
                    <w:t xml:space="preserve"> </w:t>
                  </w:r>
                  <w:r>
                    <w:rPr>
                      <w:sz w:val="24"/>
                    </w:rPr>
                    <w:t>또는</w:t>
                  </w:r>
                  <w:r>
                    <w:rPr>
                      <w:sz w:val="24"/>
                      <w:spacing w:val="-12"/>
                    </w:rPr>
                    <w:t xml:space="preserve"> </w:t>
                  </w:r>
                  <w:r>
                    <w:rPr>
                      <w:sz w:val="24"/>
                    </w:rPr>
                    <w:t>외국인등록번호</w:t>
                  </w:r>
                </w:p>
              </w:tc>
              <w:tc>
                <w:tcPr>
                  <w:tcW w:w="1514" w:type="dxa"/>
                  <w:tcBorders>
                    <w:left w:val="nil"/>
                    <w:right w:val="nil"/>
                  </w:tcBorders>
                </w:tcPr>
                <w:p>
                  <w:pPr>
                    <w:pStyle w:val="TableParagraph"/>
                    <w:ind w:right="166"/>
                    <w:jc w:val="right"/>
                    <w:spacing w:before="4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□</w:t>
                  </w:r>
                  <w:r>
                    <w:rPr>
                      <w:b/>
                      <w:sz w:val="24"/>
                      <w:spacing w:val="32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동의</w:t>
                  </w:r>
                </w:p>
              </w:tc>
              <w:tc>
                <w:tcPr>
                  <w:tcW w:w="1645" w:type="dxa"/>
                  <w:tcBorders>
                    <w:left w:val="nil"/>
                  </w:tcBorders>
                </w:tcPr>
                <w:p>
                  <w:pPr>
                    <w:pStyle w:val="TableParagraph"/>
                    <w:ind w:left="191"/>
                    <w:spacing w:before="4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□</w:t>
                  </w:r>
                  <w:r>
                    <w:rPr>
                      <w:b/>
                      <w:sz w:val="24"/>
                      <w:spacing w:val="32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비동의</w:t>
                  </w:r>
                </w:p>
              </w:tc>
            </w:tr>
            <w:tr>
              <w:trPr>
                <w:trHeight w:val="530" w:hRule="atLeast"/>
              </w:trPr>
              <w:tc>
                <w:tcPr>
                  <w:tcW w:w="1660" w:type="dxa"/>
                  <w:tcBorders>
                    <w:right w:val="single" w:sz="4" w:space="0" w:color="000000"/>
                  </w:tcBorders>
                  <w:shd w:val="clear" w:color="auto" w:fill="F1F1F1"/>
                </w:tcPr>
                <w:p>
                  <w:pPr>
                    <w:pStyle w:val="TableParagraph"/>
                    <w:ind w:left="86" w:right="73"/>
                    <w:jc w:val="center"/>
                    <w:spacing w:before="44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  <w:spacing w:val="-20"/>
                    </w:rPr>
                    <w:t>개인정보</w:t>
                  </w:r>
                  <w:r>
                    <w:rPr>
                      <w:b/>
                      <w:sz w:val="24"/>
                      <w:spacing w:val="-8"/>
                    </w:rPr>
                    <w:t xml:space="preserve"> </w:t>
                  </w:r>
                  <w:r>
                    <w:rPr>
                      <w:b/>
                      <w:sz w:val="24"/>
                      <w:spacing w:val="-19"/>
                    </w:rPr>
                    <w:t>위탁</w:t>
                  </w:r>
                </w:p>
              </w:tc>
              <w:tc>
                <w:tcPr>
                  <w:tcW w:w="4386" w:type="dxa"/>
                  <w:tcBorders>
                    <w:left w:val="single" w:sz="4" w:space="0" w:color="000000"/>
                    <w:right w:val="nil"/>
                  </w:tcBorders>
                </w:tcPr>
                <w:p>
                  <w:pPr>
                    <w:pStyle w:val="TableParagraph"/>
                    <w:ind w:left="156"/>
                    <w:spacing w:before="44"/>
                    <w:rPr>
                      <w:sz w:val="24"/>
                    </w:rPr>
                  </w:pPr>
                  <w:r>
                    <w:rPr>
                      <w:sz w:val="24"/>
                    </w:rPr>
                    <w:t>개인정보처리</w:t>
                  </w:r>
                  <w:r>
                    <w:rPr>
                      <w:sz w:val="24"/>
                      <w:spacing w:val="35"/>
                    </w:rPr>
                    <w:t xml:space="preserve"> </w:t>
                  </w:r>
                  <w:r>
                    <w:rPr>
                      <w:sz w:val="24"/>
                    </w:rPr>
                    <w:t>위탁</w:t>
                  </w:r>
                </w:p>
              </w:tc>
              <w:tc>
                <w:tcPr>
                  <w:tcW w:w="1514" w:type="dxa"/>
                  <w:tcBorders>
                    <w:left w:val="nil"/>
                    <w:right w:val="nil"/>
                  </w:tcBorders>
                </w:tcPr>
                <w:p>
                  <w:pPr>
                    <w:pStyle w:val="TableParagraph"/>
                    <w:ind w:right="166"/>
                    <w:jc w:val="right"/>
                    <w:spacing w:before="44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□</w:t>
                  </w:r>
                  <w:r>
                    <w:rPr>
                      <w:b/>
                      <w:sz w:val="24"/>
                      <w:spacing w:val="32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동의</w:t>
                  </w:r>
                </w:p>
              </w:tc>
              <w:tc>
                <w:tcPr>
                  <w:tcW w:w="1645" w:type="dxa"/>
                  <w:tcBorders>
                    <w:left w:val="nil"/>
                  </w:tcBorders>
                </w:tcPr>
                <w:p>
                  <w:pPr>
                    <w:pStyle w:val="TableParagraph"/>
                    <w:ind w:left="191"/>
                    <w:spacing w:before="44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□</w:t>
                  </w:r>
                  <w:r>
                    <w:rPr>
                      <w:b/>
                      <w:sz w:val="24"/>
                      <w:spacing w:val="32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비동의</w:t>
                  </w:r>
                </w:p>
              </w:tc>
            </w:tr>
          </w:tbl>
          <w:p>
            <w:pPr>
              <w:pStyle w:val="a3"/>
              <w:rPr>
                <w:rFonts w:ascii="Book Antiqua"/>
                <w:sz w:val="20"/>
              </w:rPr>
            </w:pPr>
          </w:p>
          <w:p>
            <w:pPr>
              <w:pStyle w:val="a3"/>
              <w:rPr>
                <w:rFonts w:ascii="Book Antiqua"/>
                <w:sz w:val="20"/>
              </w:rPr>
            </w:pPr>
          </w:p>
          <w:p>
            <w:pPr>
              <w:pStyle w:val="a3"/>
              <w:spacing w:before="3"/>
              <w:rPr>
                <w:rFonts w:ascii="Book Antiqua"/>
                <w:sz w:val="17"/>
              </w:rPr>
            </w:pPr>
          </w:p>
          <w:p>
            <w:pPr>
              <w:pStyle w:val="a3"/>
              <w:ind w:left="1"/>
              <w:jc w:val="center"/>
              <w:tabs>
                <w:tab w:val="left" w:pos="1170"/>
                <w:tab w:val="left" w:pos="1818"/>
              </w:tabs>
              <w:spacing w:before="2" w:line="470" w:lineRule="exact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2026년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월</w:t>
            </w:r>
            <w:r>
              <w:rPr>
                <w:rFonts w:ascii="맑은 고딕" w:eastAsia="맑은 고딕" w:hAnsi="맑은 고딕" w:hint="eastAsia"/>
                <w:w w:val="95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 xml:space="preserve">      </w:t>
            </w:r>
            <w:r>
              <w:rPr>
                <w:rFonts w:ascii="맑은 고딕" w:eastAsia="맑은 고딕" w:hAnsi="맑은 고딕" w:hint="eastAsia"/>
                <w:w w:val="95"/>
                <w:sz w:val="26"/>
                <w:szCs w:val="26"/>
              </w:rPr>
              <w:t>일</w:t>
            </w:r>
          </w:p>
          <w:p>
            <w:pPr>
              <w:spacing w:line="216" w:lineRule="auto"/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spacing w:line="216" w:lineRule="auto"/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pStyle w:val="a3"/>
              <w:ind w:left="6398"/>
              <w:tabs>
                <w:tab w:val="left" w:pos="8927"/>
              </w:tabs>
              <w:spacing w:line="470" w:lineRule="exact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성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명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7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:                    (서명)</w:t>
            </w:r>
          </w:p>
          <w:p>
            <w:pPr>
              <w:ind w:right="238"/>
              <w:jc w:val="right"/>
              <w:spacing w:before="42"/>
              <w:rPr>
                <w:rFonts w:ascii="맑은 고딕"/>
                <w:sz w:val="8"/>
              </w:rPr>
            </w:pPr>
            <w:r>
              <w:rPr>
                <w:rFonts w:ascii="맑은 고딕"/>
                <w:w w:val="99"/>
                <w:sz w:val="8"/>
              </w:rPr>
              <w:t>`</w:t>
            </w:r>
          </w:p>
          <w:p>
            <w:pPr>
              <w:spacing w:line="216" w:lineRule="auto"/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ind w:firstLineChars="100" w:firstLine="200"/>
              <w:spacing w:line="216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함초롬돋움"/>
                <w:noProof/>
                <w:sz w:val="20"/>
              </w:rPr>
              <mc:AlternateContent>
                <mc:Choice Requires="wps">
                  <w:drawing>
                    <wp:inline distT="0" distB="0" distL="0" distR="0">
                      <wp:extent cx="5864860" cy="407035"/>
                      <wp:effectExtent l="12947" t="12947" r="12947" b="12948"/>
                      <wp:docPr id="1028" name="shape1028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855662" y="66296292"/>
                                <a:ext cx="5864860" cy="407035"/>
                              </a:xfrm>
                              <a:prstGeom prst="rect">
                                <a:avLst/>
                              </a:prstGeom>
                              <a:noFill/>
                              <a:ln w="25894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left="400"/>
                                    <w:spacing w:before="106"/>
                                    <w:rPr>
                                      <w:rFonts w:ascii="HY헤드라인M" w:eastAsia="HY헤드라인M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중소기업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7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지원사업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7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통합관리시스템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7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정보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7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활용을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7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위한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7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동의서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1028" style="margin-left:0pt;margin-top:0pt;width:461.8pt;height:32.05pt;mso-position-horizontal-relative:column;mso-position-vertical-relative:line;v-text-anchor:top;mso-wrap-style:square;z-index:0" o:allowincell="t" filled="f" fillcolor="#ffffff" stroked="t" strokecolor="#0" strokeweight="2.03898pt">
                      <v:textbox inset="0.0mm,0.0mm,0.0mm,0.0mm">
                        <w:txbxContent>
                          <w:p>
                            <w:pPr>
                              <w:ind w:left="400"/>
                              <w:spacing w:before="106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중소기업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73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지원사업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7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통합관리시스템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7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정보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73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활용을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7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위한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7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동의서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</w:p>
          <w:p>
            <w:pPr>
              <w:spacing w:line="204" w:lineRule="auto"/>
              <w:rPr>
                <w:rFonts w:ascii="맑은 고딕" w:eastAsia="맑은 고딕" w:hAnsi="맑은 고딕"/>
                <w:sz w:val="8"/>
                <w:szCs w:val="26"/>
              </w:rPr>
            </w:pPr>
          </w:p>
          <w:p>
            <w:pPr>
              <w:spacing w:line="192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[제공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목적]</w:t>
            </w:r>
          </w:p>
          <w:p>
            <w:pPr>
              <w:ind w:firstLineChars="100" w:firstLine="26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중소기업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시책에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참여하는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기업의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지원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효과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분석</w:t>
            </w:r>
          </w:p>
          <w:p>
            <w:pPr>
              <w:ind w:firstLineChars="100" w:firstLine="26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중소기업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지원사업의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효율화(만족도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조사)</w:t>
            </w:r>
          </w:p>
          <w:p>
            <w:pPr>
              <w:spacing w:line="192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[수집·이용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항목]</w:t>
            </w:r>
          </w:p>
          <w:p>
            <w:pPr>
              <w:ind w:leftChars="100" w:left="480" w:hangingChars="100" w:hanging="26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중소기업기본법 제20조의2에 따른 기업 소재지, 업종, 매출액, 납입자본금,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자산총액, 부채총액, 영업이익, 당기순이익, 개업일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4"/>
              </w:rPr>
              <w:t>·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휴업일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4"/>
              </w:rPr>
              <w:t>·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폐업일, 전자계산서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발급액, 전자지급 거래액, 일반연구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·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인력개발비, 현금영수증 결제금액, 신용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카드 결제금액, 신고한 수출 물품의 품명, 품목 번호, 총 신고가격, 목적지,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신고일</w:t>
            </w:r>
          </w:p>
          <w:p>
            <w:pPr>
              <w:ind w:leftChars="100" w:left="480" w:hangingChars="100" w:hanging="26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중소기업 지원사업에 대한 만족도 조사 목적의 중소기업 지원이력 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(전화번호,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이메일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등)</w:t>
            </w:r>
          </w:p>
          <w:p>
            <w:pPr>
              <w:spacing w:line="192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[수집·이용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기관]</w:t>
            </w:r>
          </w:p>
          <w:p>
            <w:pPr>
              <w:ind w:firstLineChars="100" w:firstLine="26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중소벤처기업부</w:t>
            </w:r>
          </w:p>
          <w:p>
            <w:pPr>
              <w:spacing w:line="192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[수집·이용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기간]</w:t>
            </w:r>
          </w:p>
          <w:p>
            <w:pPr>
              <w:ind w:firstLineChars="100" w:firstLine="26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중소기업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지원사업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참여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기준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이전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3개년부터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참여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이후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5년까지</w:t>
            </w:r>
          </w:p>
          <w:p>
            <w:pPr>
              <w:spacing w:line="192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[기업정보의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파기]</w:t>
            </w:r>
          </w:p>
          <w:p>
            <w:pPr>
              <w:ind w:leftChars="100" w:left="480" w:hangingChars="100" w:hanging="26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(파기대상)</w:t>
            </w:r>
            <w:r>
              <w:rPr>
                <w:rFonts w:ascii="맑은 고딕" w:eastAsia="맑은 고딕" w:hAnsi="맑은 고딕"/>
                <w:sz w:val="26"/>
                <w:szCs w:val="26"/>
                <w:spacing w:val="4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국세청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관세청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과세정보,</w:t>
            </w:r>
            <w:r>
              <w:rPr>
                <w:rFonts w:ascii="맑은 고딕" w:eastAsia="맑은 고딕" w:hAnsi="맑은 고딕"/>
                <w:sz w:val="26"/>
                <w:szCs w:val="26"/>
                <w:spacing w:val="4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개인을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식별할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있는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전화번호,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이메일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</w:t>
            </w:r>
          </w:p>
          <w:p>
            <w:pPr>
              <w:ind w:leftChars="100" w:left="480" w:hangingChars="100" w:hanging="26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(파기절차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방법)</w:t>
            </w:r>
            <w:r>
              <w:rPr>
                <w:rFonts w:ascii="맑은 고딕" w:eastAsia="맑은 고딕" w:hAnsi="맑은 고딕"/>
                <w:sz w:val="26"/>
                <w:szCs w:val="26"/>
                <w:spacing w:val="5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파기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계획을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수립하여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수집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이용기간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경과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시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30일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이내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지체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없이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파기하며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복원이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불가능한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방법으로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영구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삭제</w:t>
            </w:r>
          </w:p>
          <w:p>
            <w:pPr>
              <w:ind w:leftChars="50" w:left="11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※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중소기업</w:t>
            </w:r>
            <w:r>
              <w:rPr>
                <w:rFonts w:ascii="맑은 고딕" w:eastAsia="맑은 고딕" w:hAnsi="맑은 고딕"/>
                <w:sz w:val="26"/>
                <w:szCs w:val="26"/>
                <w:spacing w:val="5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지원사업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5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통합관리시스템</w:t>
            </w:r>
            <w:r>
              <w:rPr>
                <w:rFonts w:ascii="맑은 고딕" w:eastAsia="맑은 고딕" w:hAnsi="맑은 고딕"/>
                <w:sz w:val="26"/>
                <w:szCs w:val="26"/>
                <w:spacing w:val="5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필수</w:t>
            </w:r>
            <w:r>
              <w:rPr>
                <w:rFonts w:ascii="맑은 고딕" w:eastAsia="맑은 고딕" w:hAnsi="맑은 고딕"/>
                <w:sz w:val="26"/>
                <w:szCs w:val="26"/>
                <w:spacing w:val="5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등록</w:t>
            </w:r>
            <w:r>
              <w:rPr>
                <w:rFonts w:ascii="맑은 고딕" w:eastAsia="맑은 고딕" w:hAnsi="맑은 고딕"/>
                <w:sz w:val="26"/>
                <w:szCs w:val="26"/>
                <w:spacing w:val="5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사업으로</w:t>
            </w:r>
            <w:r>
              <w:rPr>
                <w:rFonts w:ascii="맑은 고딕" w:eastAsia="맑은 고딕" w:hAnsi="맑은 고딕"/>
                <w:sz w:val="26"/>
                <w:szCs w:val="26"/>
                <w:spacing w:val="5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확정될</w:t>
            </w:r>
            <w:r>
              <w:rPr>
                <w:rFonts w:ascii="맑은 고딕" w:eastAsia="맑은 고딕" w:hAnsi="맑은 고딕"/>
                <w:sz w:val="26"/>
                <w:szCs w:val="26"/>
                <w:spacing w:val="5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경우에만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</w:p>
          <w:p>
            <w:pPr>
              <w:ind w:leftChars="200" w:left="44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제공하며,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미등록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사업일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경우에는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제공하지</w:t>
            </w:r>
            <w:r>
              <w:rPr>
                <w:rFonts w:ascii="맑은 고딕" w:eastAsia="맑은 고딕" w:hAnsi="맑은 고딕"/>
                <w:sz w:val="26"/>
                <w:szCs w:val="26"/>
                <w:spacing w:val="1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않음</w:t>
            </w:r>
          </w:p>
          <w:p>
            <w:pPr>
              <w:ind w:leftChars="50" w:left="11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※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본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동의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서식의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동의서</w:t>
            </w:r>
            <w:r>
              <w:rPr>
                <w:rFonts w:ascii="맑은 고딕" w:eastAsia="맑은 고딕" w:hAnsi="맑은 고딕"/>
                <w:sz w:val="26"/>
                <w:szCs w:val="26"/>
                <w:spacing w:val="-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징구는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민법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제114조의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행정행위의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대리권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행사방식의</w:t>
            </w:r>
            <w:r>
              <w:rPr>
                <w:rFonts w:ascii="맑은 고딕" w:eastAsia="맑은 고딕" w:hAnsi="맑은 고딕"/>
                <w:sz w:val="26"/>
                <w:szCs w:val="26"/>
                <w:spacing w:val="-76"/>
              </w:rPr>
              <w:t xml:space="preserve"> </w:t>
            </w:r>
          </w:p>
          <w:p>
            <w:pPr>
              <w:ind w:leftChars="200" w:left="44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 xml:space="preserve">현명주의를 적용하여, 중소기업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지원사업의 효율적인 운영을 위해 본 사업의</w:t>
            </w:r>
            <w:r>
              <w:rPr>
                <w:rFonts w:ascii="맑은 고딕" w:eastAsia="맑은 고딕" w:hAnsi="맑은 고딕"/>
                <w:sz w:val="26"/>
                <w:szCs w:val="26"/>
                <w:spacing w:val="-7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소관부처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수행기관이 대신하여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받는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것임을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알려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드립니다.</w:t>
            </w:r>
          </w:p>
          <w:p>
            <w:pPr>
              <w:ind w:leftChars="50" w:left="11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※ 위의 중소기업 지원사업 통합관리시스템 정보 활용을 위한 동의를 거부할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</w:p>
          <w:p>
            <w:pPr>
              <w:ind w:leftChars="200" w:left="440"/>
              <w:spacing w:line="192" w:lineRule="auto"/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권리가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있습니다.</w:t>
            </w:r>
          </w:p>
          <w:p>
            <w:pPr>
              <w:ind w:leftChars="200" w:left="440"/>
              <w:spacing w:line="192" w:lineRule="auto"/>
            </w:pPr>
            <w:r>
              <w:rPr>
                <w:rFonts w:ascii="맑은 고딕" w:eastAsia="맑은 고딕" w:hAnsi="맑은 고딕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behindDoc="0" locked="0" layoutInCell="1" simplePos="0" relativeHeight="251678720" allowOverlap="1" hidden="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373380</wp:posOffset>
                      </wp:positionV>
                      <wp:extent cx="5859780" cy="344805"/>
                      <wp:effectExtent l="6851" t="6851" r="6851" b="6851"/>
                      <wp:wrapTopAndBottom/>
                      <wp:docPr id="1029" name="shape1029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9780" cy="344805"/>
                                <a:chOff x="1" y="10"/>
                                <a:chExt cx="9228" cy="543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11" y="11"/>
                                  <a:ext cx="0" cy="5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6593" y="11"/>
                                  <a:ext cx="0" cy="5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1" y="10"/>
                                  <a:ext cx="9228" cy="542"/>
                                </a:xfrm>
                                <a:custGeom>
                                  <a:avLst/>
                                  <a:gdLst>
                                    <a:gd name="fm0" fmla="+- 0 9217 1"/>
                                    <a:gd name="fm1" fmla="*/ fm0 w 9228"/>
                                    <a:gd name="fm2" fmla="+- 0 11 11"/>
                                    <a:gd name="fm3" fmla="*/ 11 h 542"/>
                                    <a:gd name="fm4" fmla="+- 0 9217 1"/>
                                    <a:gd name="fm5" fmla="*/ fm4 w 9228"/>
                                    <a:gd name="fm6" fmla="+- 0 553 11"/>
                                    <a:gd name="fm7" fmla="*/ 553 h 542"/>
                                    <a:gd name="fm8" fmla="+- 0 1 1"/>
                                    <a:gd name="fm9" fmla="*/ fm8 w 9228"/>
                                    <a:gd name="fm10" fmla="+- 0 11 11"/>
                                    <a:gd name="fm11" fmla="*/ 11 h 542"/>
                                    <a:gd name="fm12" fmla="+- 0 9229 1"/>
                                    <a:gd name="fm13" fmla="*/ fm12 w 9228"/>
                                    <a:gd name="fm14" fmla="+- 0 11 11"/>
                                    <a:gd name="fm15" fmla="*/ 11 h 542"/>
                                    <a:gd name="fm16" fmla="+- 0 1 1"/>
                                    <a:gd name="fm17" fmla="*/ fm16 w 9228"/>
                                    <a:gd name="fm18" fmla="+- 0 553 11"/>
                                    <a:gd name="fm19" fmla="*/ 553 h 542"/>
                                    <a:gd name="fm20" fmla="+- 0 9229 1"/>
                                    <a:gd name="fm21" fmla="*/ fm20 w 9228"/>
                                    <a:gd name="fm22" fmla="+- 0 553 11"/>
                                    <a:gd name="fm23" fmla="*/ 553 h 542"/>
                                    <a:gd name="fm24" fmla="+- 0 9217 1"/>
                                    <a:gd name="fm25" fmla="*/ fm24 w 9228"/>
                                    <a:gd name="fm26" fmla="+- 0 11 11"/>
                                    <a:gd name="fm27" fmla="*/ 11 h 542"/>
                                    <a:gd name="fm28" fmla="+- 0 9217 1"/>
                                    <a:gd name="fm29" fmla="*/ fm28 w 9228"/>
                                    <a:gd name="fm30" fmla="+- 0 553 11"/>
                                    <a:gd name="fm31" fmla="*/ 553 h 542"/>
                                    <a:gd name="fm32" fmla="+- 0 11 1"/>
                                    <a:gd name="fm33" fmla="*/ fm32 w 9228"/>
                                    <a:gd name="fm34" fmla="+- 0 11 11"/>
                                    <a:gd name="fm35" fmla="*/ 11 h 542"/>
                                    <a:gd name="fm36" fmla="+- 0 11 1"/>
                                    <a:gd name="fm37" fmla="*/ fm36 w 9228"/>
                                    <a:gd name="fm38" fmla="+- 0 553 11"/>
                                    <a:gd name="fm39" fmla="*/ 553 h 542"/>
                                    <a:gd name="fm40" fmla="+- 0 1 1"/>
                                    <a:gd name="fm41" fmla="*/ fm40 w 9228"/>
                                    <a:gd name="fm42" fmla="+- 0 553 11"/>
                                    <a:gd name="fm43" fmla="*/ 553 h 542"/>
                                    <a:gd name="fm44" fmla="+- 0 9229 1"/>
                                    <a:gd name="fm45" fmla="*/ fm44 w 9228"/>
                                    <a:gd name="fm46" fmla="+- 0 553 11"/>
                                    <a:gd name="fm47" fmla="*/ 553 h 542"/>
                                    <a:gd name="fm48" fmla="+- 0 1 1"/>
                                    <a:gd name="fm49" fmla="*/ fm48 w 9228"/>
                                    <a:gd name="fm50" fmla="+- 0 11 11"/>
                                    <a:gd name="fm51" fmla="*/ 11 h 542"/>
                                    <a:gd name="fm52" fmla="+- 0 9229 1"/>
                                    <a:gd name="fm53" fmla="*/ fm52 w 9228"/>
                                    <a:gd name="fm54" fmla="+- 0 11 11"/>
                                    <a:gd name="fm55" fmla="*/ 11 h 542"/>
                                  </a:gdLst>
                                  <a:pathLst>
                                    <a:path w="9228" h="542">
                                      <a:moveTo>
                                        <a:pt x="9216" y="0"/>
                                      </a:moveTo>
                                      <a:lnTo>
                                        <a:pt x="9216" y="542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  <a:moveTo>
                                        <a:pt x="0" y="542"/>
                                      </a:moveTo>
                                      <a:lnTo>
                                        <a:pt x="9228" y="542"/>
                                      </a:lnTo>
                                      <a:moveTo>
                                        <a:pt x="9216" y="0"/>
                                      </a:moveTo>
                                      <a:lnTo>
                                        <a:pt x="9216" y="542"/>
                                      </a:lnTo>
                                      <a:moveTo>
                                        <a:pt x="10" y="0"/>
                                      </a:moveTo>
                                      <a:lnTo>
                                        <a:pt x="10" y="542"/>
                                      </a:lnTo>
                                      <a:moveTo>
                                        <a:pt x="0" y="542"/>
                                      </a:moveTo>
                                      <a:lnTo>
                                        <a:pt x="9228" y="542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6596" y="21"/>
                                  <a:ext cx="2610" cy="5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185"/>
                                      <w:tabs>
                                        <w:tab w:val="left" w:pos="1373"/>
                                      </w:tabs>
                                      <w:spacing w:before="40"/>
                                      <w:rPr>
                                        <w:rFonts w:ascii="맑은 고딕" w:eastAsia="맑은 고딕" w:hAnsi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동의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비동의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47" y="21"/>
                                  <a:ext cx="6546" cy="5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83"/>
                                      <w:spacing w:before="40"/>
                                      <w:rPr>
                                        <w:rFonts w:ascii="맑은 고딕" w:eastAsia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8"/>
                                      </w:rPr>
                                      <w:t>중소기업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8"/>
                                      </w:rPr>
                                      <w:t>지원사업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21"/>
                                      </w:rPr>
                                      <w:t>통합관리시스템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정보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6"/>
                                      </w:rPr>
                                      <w:t>활용을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위한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동의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여부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8.05pt;margin-top:29.4pt;width:461.4pt;height:27.15pt;mso-position-horizontal-relative:column;mso-position-vertical-relative:line;z-index:251678720" coordorigin="1,10" coordsize="9228,543">
                      <v:line id="line 2" style="position:absolute;left:11;top:11;width:0;height:542" from="0.02,0.02" to="0.00,0.85" filled="f" fillcolor="#ffffff" stroked="t" strokecolor="#0" strokeweight="1.07898pt">
                        <v:stroke joinstyle="round"/>
                      </v:line>
                      <v:line id="line 2" style="position:absolute;left:6593;top:11;width:0;height:542" from="10.38,0.02" to="0.00,0.85" filled="f" fillcolor="#ffffff" stroked="t" strokecolor="#0" strokeweight="0.36pt">
                        <v:stroke joinstyle="round"/>
                      </v:line>
                      <v:shape style="position:absolute;left:1;top:10;width:9228;height:542" coordsize="9228, 542" path="m9216,0l9216,542m0,0l9228,0m0,542l9228,542m9216,0l9216,542m10,0l10,542m0,542l9228,542m0,0l9228,0e" filled="f" fillcolor="#ffffff" stroked="t" strokecolor="#0" strokeweight="1.07898pt">
                        <v:stroke joinstyle="round"/>
                      </v:shape>
                      <v:rect id="1033" style="position:absolute;left:6596;top:21;width:2610;height:521" filled="f" fillcolor="#ffffff" stroked="f">
                        <v:textbox inset="0.0mm,0.0mm,0.0mm,0.0mm">
                          <w:txbxContent>
                            <w:p>
                              <w:pPr>
                                <w:ind w:left="185"/>
                                <w:tabs>
                                  <w:tab w:val="left" w:pos="1373"/>
                                </w:tabs>
                                <w:spacing w:before="40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비동의</w:t>
                              </w:r>
                            </w:p>
                          </w:txbxContent>
                        </v:textbox>
                        <v:stroke joinstyle="round"/>
                      </v:rect>
                      <v:rect id="1034" style="position:absolute;left:47;top:21;width:6546;height:521" filled="t" fillcolor="#f1f1f1" stroked="f">
                        <v:textbox inset="0.0mm,0.0mm,0.0mm,0.0mm">
                          <w:txbxContent>
                            <w:p>
                              <w:pPr>
                                <w:ind w:left="83"/>
                                <w:spacing w:before="40"/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8"/>
                                </w:rPr>
                                <w:t>중소기업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8"/>
                                </w:rPr>
                                <w:t>지원사업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21"/>
                                </w:rPr>
                                <w:t>통합관리시스템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정보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6"/>
                                </w:rPr>
                                <w:t>활용을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위한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여부</w:t>
                              </w:r>
                            </w:p>
                          </w:txbxContent>
                        </v:textbox>
                        <v:stroke joinstyle="round"/>
                      </v:rect>
                      <w10:wrap type="topAndBottom"/>
                    </v:group>
                  </w:pict>
                </mc:Fallback>
              </mc:AlternateConten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>그러나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, 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>경우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>초기창업패키지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>신청에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>제한을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>받을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>수</w:t>
            </w:r>
            <w:r>
              <w:rPr>
                <w:rFonts w:ascii="맑은 고딕" w:eastAsia="맑은 고딕" w:hAnsi="맑은 고딕"/>
                <w:sz w:val="26"/>
                <w:szCs w:val="26"/>
                <w:spacing w:val="1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>있습니다.</w:t>
            </w:r>
          </w:p>
          <w:p>
            <w:pPr>
              <w:pStyle w:val="a3"/>
              <w:ind w:left="276"/>
              <w:spacing w:line="204" w:lineRule="auto"/>
              <w:rPr>
                <w:rFonts w:ascii="맑은 고딕" w:eastAsia="맑은 고딕" w:hAnsi="맑은 고딕"/>
                <w:sz w:val="20"/>
              </w:rPr>
            </w:pPr>
          </w:p>
          <w:p>
            <w:pPr>
              <w:pStyle w:val="a3"/>
              <w:ind w:right="51"/>
              <w:jc w:val="center"/>
              <w:tabs>
                <w:tab w:val="left" w:pos="1295"/>
                <w:tab w:val="left" w:pos="2073"/>
              </w:tabs>
              <w:spacing w:line="204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2026년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월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 xml:space="preserve">   </w:t>
            </w:r>
            <w:r>
              <w:rPr>
                <w:rFonts w:ascii="맑은 고딕" w:eastAsia="맑은 고딕" w:hAnsi="맑은 고딕" w:hint="eastAsia"/>
                <w:w w:val="95"/>
                <w:sz w:val="26"/>
                <w:szCs w:val="26"/>
              </w:rPr>
              <w:t>일</w:t>
            </w:r>
          </w:p>
          <w:p>
            <w:pPr>
              <w:jc w:val="right"/>
              <w:spacing w:line="204" w:lineRule="auto"/>
              <w:rPr>
                <w:rFonts w:ascii="맑은 고딕" w:eastAsia="맑은 고딕" w:hAnsi="맑은 고딕"/>
                <w:w w:val="95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성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명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:                (서명)</w:t>
            </w:r>
          </w:p>
          <w:p>
            <w:pPr>
              <w:pStyle w:val="a3"/>
              <w:spacing w:before="15"/>
              <w:rPr>
                <w:rFonts w:ascii="맑은 고딕" w:eastAsia="맑은 고딕" w:hAnsi="맑은 고딕"/>
                <w:sz w:val="8"/>
                <w:szCs w:val="26"/>
              </w:rPr>
            </w:pPr>
          </w:p>
          <w:p>
            <w:pPr>
              <w:rPr>
                <w:rFonts w:ascii="맑은 고딕" w:eastAsia="맑은 고딕" w:hAnsi="맑은 고딕"/>
                <w:b/>
                <w:sz w:val="1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</w:t>
            </w:r>
          </w:p>
          <w:p>
            <w:pPr>
              <w:rPr>
                <w:rFonts w:ascii="맑은 고딕" w:eastAsia="맑은 고딕" w:hAnsi="맑은 고딕"/>
                <w:b/>
                <w:sz w:val="8"/>
                <w:szCs w:val="26"/>
              </w:rPr>
            </w:pPr>
            <w:r>
              <w:rPr>
                <w:rFonts w:ascii="함초롬돋움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behindDoc="0" locked="0" layoutInCell="1" simplePos="0" relativeHeight="251676672" allowOverlap="1" hidden="0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106045</wp:posOffset>
                      </wp:positionV>
                      <wp:extent cx="5864860" cy="407035"/>
                      <wp:effectExtent l="12947" t="12947" r="12947" b="12948"/>
                      <wp:wrapTopAndBottom/>
                      <wp:docPr id="1035" name="shape1035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827087" y="77141488"/>
                                <a:ext cx="5864860" cy="407035"/>
                              </a:xfrm>
                              <a:prstGeom prst="rect">
                                <a:avLst/>
                              </a:prstGeom>
                              <a:noFill/>
                              <a:ln w="25894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left="688"/>
                                    <w:spacing w:before="106"/>
                                    <w:rPr>
                                      <w:rFonts w:ascii="HY헤드라인M" w:eastAsia="HY헤드라인M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기업통합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데이터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공동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활용을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위한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제3자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정보제공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동의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35" style="position:absolute;margin-left:7.15pt;margin-top:8.35pt;width:461.8pt;height:32.05pt;mso-position-horizontal-relative:column;mso-position-vertical-relative:line;v-text-anchor:top;mso-wrap-style:square;z-index:251676672" o:allowincell="t" filled="f" fillcolor="#ffffff" stroked="t" strokecolor="#0" strokeweight="2.03898pt">
                      <w10:wrap type="topAndBottom"/>
                      <v:textbox inset="0.0mm,0.0mm,0.0mm,0.0mm">
                        <w:txbxContent>
                          <w:p>
                            <w:pPr>
                              <w:ind w:left="688"/>
                              <w:spacing w:before="106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기업통합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데이터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7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공동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활용을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9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위한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제3자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7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정보제공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동의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b/>
                <w:sz w:val="26"/>
                <w:szCs w:val="26"/>
              </w:rPr>
              <w:t xml:space="preserve"> </w:t>
            </w:r>
          </w:p>
          <w:p>
            <w:pPr>
              <w:rPr>
                <w:rFonts w:ascii="맑은 고딕" w:eastAsia="맑은 고딕" w:hAnsi="맑은 고딕"/>
                <w:b/>
                <w:sz w:val="8"/>
                <w:szCs w:val="26"/>
              </w:rPr>
            </w:pP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[개인정보를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제공받는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자]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정부(중앙부처,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지자체),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중소벤처기업부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산하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공공기관</w:t>
            </w: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[개인정보를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제공받는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자의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개인정보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이용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목적]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중소기업을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위한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데이터기반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행정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활성화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공동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활용</w:t>
            </w:r>
            <w:r>
              <w:rPr>
                <w:rFonts w:ascii="맑은 고딕" w:eastAsia="맑은 고딕" w:hAnsi="맑은 고딕"/>
                <w:sz w:val="26"/>
                <w:szCs w:val="26"/>
                <w:spacing w:val="4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기반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마련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각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기관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고유업무의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확대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신규사업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발굴을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위한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Data</w:t>
            </w:r>
            <w:r>
              <w:rPr>
                <w:rFonts w:ascii="맑은 고딕" w:eastAsia="맑은 고딕" w:hAnsi="맑은 고딕"/>
                <w:sz w:val="26"/>
                <w:szCs w:val="26"/>
                <w:spacing w:val="5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활용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중소기업을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위한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정책연구,</w:t>
            </w:r>
            <w:r>
              <w:rPr>
                <w:rFonts w:ascii="맑은 고딕" w:eastAsia="맑은 고딕" w:hAnsi="맑은 고딕"/>
                <w:sz w:val="26"/>
                <w:szCs w:val="26"/>
                <w:spacing w:val="5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성과분석,</w:t>
            </w:r>
            <w:r>
              <w:rPr>
                <w:rFonts w:ascii="맑은 고딕" w:eastAsia="맑은 고딕" w:hAnsi="맑은 고딕"/>
                <w:sz w:val="26"/>
                <w:szCs w:val="26"/>
                <w:spacing w:val="5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통계관리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업무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지원</w:t>
            </w: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[제공하는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개인정보의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항목]</w:t>
            </w:r>
          </w:p>
          <w:p>
            <w:pPr>
              <w:ind w:firstLineChars="100" w:firstLine="243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17"/>
              </w:rPr>
              <w:t>사업자번호,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7"/>
              </w:rPr>
              <w:t>법인번호,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6"/>
              </w:rPr>
              <w:t>기업명,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4"/>
              </w:rPr>
              <w:t>주소,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7"/>
              </w:rPr>
              <w:t>전화번호,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6"/>
              </w:rPr>
              <w:t>이메일,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6"/>
              </w:rPr>
              <w:t>대표자명</w:t>
            </w:r>
            <w:r>
              <w:rPr>
                <w:rFonts w:ascii="맑은 고딕" w:eastAsia="맑은 고딕" w:hAnsi="맑은 고딕"/>
                <w:sz w:val="26"/>
                <w:szCs w:val="26"/>
                <w:spacing w:val="1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0"/>
              </w:rPr>
              <w:t>기업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6"/>
              </w:rPr>
              <w:t>기본정보</w:t>
            </w: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[개인정보를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제공받는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자의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개인정보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보유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이용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기간]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동의서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작성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최근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3년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전부터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목적이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종료될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때까지</w:t>
            </w: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[동의를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거부할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권리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동의를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거부할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경우의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불이익]</w:t>
            </w:r>
          </w:p>
          <w:p>
            <w:pPr>
              <w:ind w:leftChars="100" w:left="22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위의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기업통합</w:t>
            </w:r>
            <w:r>
              <w:rPr>
                <w:rFonts w:ascii="맑은 고딕" w:eastAsia="맑은 고딕" w:hAnsi="맑은 고딕"/>
                <w:sz w:val="26"/>
                <w:szCs w:val="26"/>
                <w:spacing w:val="1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데이터</w:t>
            </w:r>
            <w:r>
              <w:rPr>
                <w:rFonts w:ascii="맑은 고딕" w:eastAsia="맑은 고딕" w:hAnsi="맑은 고딕"/>
                <w:sz w:val="26"/>
                <w:szCs w:val="26"/>
                <w:spacing w:val="1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공동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활용을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위한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제3자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정보제공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1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권리가</w:t>
            </w:r>
            <w:r>
              <w:rPr>
                <w:rFonts w:ascii="맑은 고딕" w:eastAsia="맑은 고딕" w:hAnsi="맑은 고딕"/>
                <w:sz w:val="26"/>
                <w:szCs w:val="26"/>
                <w:spacing w:val="-7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있습니다.</w:t>
            </w:r>
          </w:p>
          <w:p>
            <w:pPr>
              <w:ind w:firstLineChars="100" w:firstLine="220"/>
              <w:rPr>
                <w:rFonts w:ascii="Book Antiqua" w:eastAsia="Book Antiqua"/>
              </w:rPr>
            </w:pPr>
            <w:r>
              <w:rPr>
                <w:rFonts w:ascii="맑은 고딕" w:eastAsia="맑은 고딕" w:hAnsi="맑은 고딕"/>
                <w:noProof/>
              </w:rPr>
              <mc:AlternateContent>
                <mc:Choice Requires="wps">
                  <w:drawing>
                    <wp:anchor distT="0" distB="0" distL="0" distR="0" behindDoc="0" locked="0" layoutInCell="1" simplePos="0" relativeHeight="251662336" allowOverlap="1" hidden="0">
                      <wp:simplePos x="0" y="0"/>
                      <wp:positionH relativeFrom="page">
                        <wp:posOffset>125095</wp:posOffset>
                      </wp:positionH>
                      <wp:positionV relativeFrom="paragraph">
                        <wp:posOffset>437515</wp:posOffset>
                      </wp:positionV>
                      <wp:extent cx="5859780" cy="523875"/>
                      <wp:effectExtent l="6851" t="6851" r="6851" b="6851"/>
                      <wp:wrapTopAndBottom/>
                      <wp:docPr id="1036" name="shape1036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9780" cy="523875"/>
                                <a:chOff x="1307" y="233"/>
                                <a:chExt cx="9228" cy="825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1317" y="233"/>
                                  <a:ext cx="0" cy="8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7899" y="233"/>
                                  <a:ext cx="0" cy="8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1307" y="233"/>
                                  <a:ext cx="9228" cy="825"/>
                                </a:xfrm>
                                <a:custGeom>
                                  <a:avLst/>
                                  <a:gdLst>
                                    <a:gd name="fm0" fmla="+- 0 10523 1307"/>
                                    <a:gd name="fm1" fmla="*/ fm0 w 9228"/>
                                    <a:gd name="fm2" fmla="+- 0 233 233"/>
                                    <a:gd name="fm3" fmla="*/ 233 h 825"/>
                                    <a:gd name="fm4" fmla="+- 0 10523 1307"/>
                                    <a:gd name="fm5" fmla="*/ fm4 w 9228"/>
                                    <a:gd name="fm6" fmla="+- 0 1058 233"/>
                                    <a:gd name="fm7" fmla="*/ 1058 h 825"/>
                                    <a:gd name="fm8" fmla="+- 0 1307 1307"/>
                                    <a:gd name="fm9" fmla="*/ fm8 w 9228"/>
                                    <a:gd name="fm10" fmla="+- 0 233 233"/>
                                    <a:gd name="fm11" fmla="*/ 233 h 825"/>
                                    <a:gd name="fm12" fmla="+- 0 10535 1307"/>
                                    <a:gd name="fm13" fmla="*/ fm12 w 9228"/>
                                    <a:gd name="fm14" fmla="+- 0 233 233"/>
                                    <a:gd name="fm15" fmla="*/ 233 h 825"/>
                                    <a:gd name="fm16" fmla="+- 0 1307 1307"/>
                                    <a:gd name="fm17" fmla="*/ fm16 w 9228"/>
                                    <a:gd name="fm18" fmla="+- 0 1058 233"/>
                                    <a:gd name="fm19" fmla="*/ 1058 h 825"/>
                                    <a:gd name="fm20" fmla="+- 0 10535 1307"/>
                                    <a:gd name="fm21" fmla="*/ fm20 w 9228"/>
                                    <a:gd name="fm22" fmla="+- 0 1058 233"/>
                                    <a:gd name="fm23" fmla="*/ 1058 h 825"/>
                                    <a:gd name="fm24" fmla="+- 0 10523 1307"/>
                                    <a:gd name="fm25" fmla="*/ fm24 w 9228"/>
                                    <a:gd name="fm26" fmla="+- 0 233 233"/>
                                    <a:gd name="fm27" fmla="*/ 233 h 825"/>
                                    <a:gd name="fm28" fmla="+- 0 10523 1307"/>
                                    <a:gd name="fm29" fmla="*/ fm28 w 9228"/>
                                    <a:gd name="fm30" fmla="+- 0 1058 233"/>
                                    <a:gd name="fm31" fmla="*/ 1058 h 825"/>
                                    <a:gd name="fm32" fmla="+- 0 1317 1307"/>
                                    <a:gd name="fm33" fmla="*/ fm32 w 9228"/>
                                    <a:gd name="fm34" fmla="+- 0 233 233"/>
                                    <a:gd name="fm35" fmla="*/ 233 h 825"/>
                                    <a:gd name="fm36" fmla="+- 0 1317 1307"/>
                                    <a:gd name="fm37" fmla="*/ fm36 w 9228"/>
                                    <a:gd name="fm38" fmla="+- 0 1058 233"/>
                                    <a:gd name="fm39" fmla="*/ 1058 h 825"/>
                                    <a:gd name="fm40" fmla="+- 0 1307 1307"/>
                                    <a:gd name="fm41" fmla="*/ fm40 w 9228"/>
                                    <a:gd name="fm42" fmla="+- 0 1058 233"/>
                                    <a:gd name="fm43" fmla="*/ 1058 h 825"/>
                                    <a:gd name="fm44" fmla="+- 0 10535 1307"/>
                                    <a:gd name="fm45" fmla="*/ fm44 w 9228"/>
                                    <a:gd name="fm46" fmla="+- 0 1058 233"/>
                                    <a:gd name="fm47" fmla="*/ 1058 h 825"/>
                                    <a:gd name="fm48" fmla="+- 0 1307 1307"/>
                                    <a:gd name="fm49" fmla="*/ fm48 w 9228"/>
                                    <a:gd name="fm50" fmla="+- 0 233 233"/>
                                    <a:gd name="fm51" fmla="*/ 233 h 825"/>
                                    <a:gd name="fm52" fmla="+- 0 10535 1307"/>
                                    <a:gd name="fm53" fmla="*/ fm52 w 9228"/>
                                    <a:gd name="fm54" fmla="+- 0 233 233"/>
                                    <a:gd name="fm55" fmla="*/ 233 h 825"/>
                                  </a:gdLst>
                                  <a:pathLst>
                                    <a:path w="9228" h="825">
                                      <a:moveTo>
                                        <a:pt x="9216" y="0"/>
                                      </a:moveTo>
                                      <a:lnTo>
                                        <a:pt x="9216" y="825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  <a:moveTo>
                                        <a:pt x="0" y="825"/>
                                      </a:moveTo>
                                      <a:lnTo>
                                        <a:pt x="9228" y="825"/>
                                      </a:lnTo>
                                      <a:moveTo>
                                        <a:pt x="9216" y="0"/>
                                      </a:moveTo>
                                      <a:lnTo>
                                        <a:pt x="9216" y="825"/>
                                      </a:lnTo>
                                      <a:moveTo>
                                        <a:pt x="10" y="0"/>
                                      </a:moveTo>
                                      <a:lnTo>
                                        <a:pt x="10" y="825"/>
                                      </a:lnTo>
                                      <a:moveTo>
                                        <a:pt x="0" y="825"/>
                                      </a:moveTo>
                                      <a:lnTo>
                                        <a:pt x="9228" y="825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7902" y="243"/>
                                  <a:ext cx="2610" cy="8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185"/>
                                      <w:tabs>
                                        <w:tab w:val="left" w:pos="1373"/>
                                      </w:tabs>
                                      <w:spacing w:before="178"/>
                                      <w:rPr>
                                        <w:rFonts w:ascii="맑은 고딕" w:eastAsia="맑은 고딕" w:hAnsi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동의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비동의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1360" y="243"/>
                                  <a:ext cx="6538" cy="8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133"/>
                                      <w:spacing w:before="178"/>
                                      <w:rPr>
                                        <w:rFonts w:ascii="맑은 고딕" w:eastAsia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8"/>
                                      </w:rPr>
                                      <w:t>기업통합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6"/>
                                      </w:rPr>
                                      <w:t>데이터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공동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6"/>
                                      </w:rPr>
                                      <w:t>활용을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위한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6"/>
                                      </w:rPr>
                                      <w:t>제3자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정보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제공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동의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여부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85pt;margin-top:34.45pt;width:461.4pt;height:41.25pt;mso-position-horizontal-relative:page;mso-position-vertical-relative:line;z-index:251662336" coordorigin="1307,233" coordsize="9228,825">
                      <v:line id="line 2" style="position:absolute;left:1317;top:233;width:0;height:825" from="2.07,0.37" to="0.00,1.30" filled="f" fillcolor="#ffffff" stroked="t" strokecolor="#0" strokeweight="1.07898pt">
                        <v:stroke joinstyle="round"/>
                      </v:line>
                      <v:line id="line 2" style="position:absolute;left:7899;top:233;width:0;height:825" from="12.44,0.37" to="0.00,1.30" filled="f" fillcolor="#ffffff" stroked="t" strokecolor="#0" strokeweight="0.36pt">
                        <v:stroke joinstyle="round"/>
                      </v:line>
                      <v:shape style="position:absolute;left:1307;top:233;width:9228;height:825" coordsize="9228, 825" path="m9216,0l9216,825m0,0l9228,0m0,825l9228,825m9216,0l9216,825m10,0l10,825m0,825l9228,825m0,0l9228,0e" filled="f" fillcolor="#ffffff" stroked="t" strokecolor="#0" strokeweight="1.07898pt">
                        <v:stroke joinstyle="round"/>
                      </v:shape>
                      <v:rect id="1040" style="position:absolute;left:7902;top:243;width:2610;height:804" filled="f" fillcolor="#ffffff" stroked="f">
                        <v:textbox inset="0.0mm,0.0mm,0.0mm,0.0mm">
                          <w:txbxContent>
                            <w:p>
                              <w:pPr>
                                <w:ind w:left="185"/>
                                <w:tabs>
                                  <w:tab w:val="left" w:pos="1373"/>
                                </w:tabs>
                                <w:spacing w:before="178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비동의</w:t>
                              </w:r>
                            </w:p>
                          </w:txbxContent>
                        </v:textbox>
                        <v:stroke joinstyle="round"/>
                      </v:rect>
                      <v:rect id="1041" style="position:absolute;left:1361;top:243;width:6538;height:804" filled="t" fillcolor="#f1f1f1" stroked="f">
                        <v:textbox inset="0.0mm,0.0mm,0.0mm,0.0mm">
                          <w:txbxContent>
                            <w:p>
                              <w:pPr>
                                <w:ind w:left="133"/>
                                <w:spacing w:before="178"/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8"/>
                                </w:rPr>
                                <w:t>기업통합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6"/>
                                </w:rPr>
                                <w:t>데이터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공동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6"/>
                                </w:rPr>
                                <w:t>활용을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위한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6"/>
                                </w:rPr>
                                <w:t>제3자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정보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제공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여부</w:t>
                              </w:r>
                            </w:p>
                          </w:txbxContent>
                        </v:textbox>
                        <v:stroke joinstyle="round"/>
                      </v:rect>
                      <w10:wrap type="topAndBottom"/>
                    </v:group>
                  </w:pict>
                </mc:Fallback>
              </mc:AlternateConten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그러나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,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경우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초기창업패키지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신청에</w:t>
            </w:r>
            <w:r>
              <w:rPr>
                <w:rFonts w:ascii="맑은 고딕" w:eastAsia="맑은 고딕" w:hAnsi="맑은 고딕"/>
                <w:sz w:val="26"/>
                <w:szCs w:val="26"/>
                <w:spacing w:val="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제한을</w:t>
            </w:r>
            <w:r>
              <w:rPr>
                <w:rFonts w:ascii="맑은 고딕" w:eastAsia="맑은 고딕" w:hAnsi="맑은 고딕"/>
                <w:sz w:val="26"/>
                <w:szCs w:val="26"/>
                <w:spacing w:val="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받을</w:t>
            </w:r>
            <w:r>
              <w:rPr>
                <w:rFonts w:ascii="맑은 고딕" w:eastAsia="맑은 고딕" w:hAnsi="맑은 고딕"/>
                <w:sz w:val="26"/>
                <w:szCs w:val="26"/>
                <w:spacing w:val="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수</w:t>
            </w:r>
            <w:r>
              <w:rPr>
                <w:rFonts w:ascii="맑은 고딕" w:eastAsia="맑은 고딕" w:hAnsi="맑은 고딕"/>
                <w:sz w:val="26"/>
                <w:szCs w:val="26"/>
                <w:spacing w:val="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>있습니다.</w:t>
            </w:r>
          </w:p>
          <w:p>
            <w:pPr>
              <w:pStyle w:val="a3"/>
              <w:spacing w:before="9"/>
              <w:rPr>
                <w:rFonts w:ascii="맑은 고딕" w:eastAsia="맑은 고딕" w:hAnsi="맑은 고딕"/>
                <w:sz w:val="20"/>
                <w:szCs w:val="20"/>
              </w:rPr>
            </w:pPr>
          </w:p>
          <w:p>
            <w:pPr>
              <w:pStyle w:val="a3"/>
              <w:spacing w:before="7"/>
              <w:rPr>
                <w:rFonts w:ascii="맑은 고딕" w:eastAsia="맑은 고딕" w:hAnsi="맑은 고딕"/>
                <w:sz w:val="20"/>
                <w:szCs w:val="20"/>
              </w:rPr>
            </w:pPr>
          </w:p>
          <w:p>
            <w:pPr>
              <w:jc w:val="center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2026년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월</w:t>
            </w:r>
            <w:r>
              <w:rPr>
                <w:rFonts w:ascii="맑은 고딕" w:eastAsia="맑은 고딕" w:hAnsi="맑은 고딕" w:hint="eastAsia"/>
                <w:w w:val="95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 xml:space="preserve">        </w:t>
            </w:r>
            <w:r>
              <w:rPr>
                <w:rFonts w:ascii="맑은 고딕" w:eastAsia="맑은 고딕" w:hAnsi="맑은 고딕" w:hint="eastAsia"/>
                <w:w w:val="95"/>
                <w:sz w:val="26"/>
                <w:szCs w:val="26"/>
              </w:rPr>
              <w:t>일</w:t>
            </w: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jc w:val="right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성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명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:                (서명)</w:t>
            </w:r>
          </w:p>
          <w:p>
            <w:pPr>
              <w:jc w:val="right"/>
              <w:spacing w:line="204" w:lineRule="auto"/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jc w:val="right"/>
              <w:spacing w:line="204" w:lineRule="auto"/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jc w:val="right"/>
              <w:spacing w:line="204" w:lineRule="auto"/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jc w:val="right"/>
              <w:spacing w:line="204" w:lineRule="auto"/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jc w:val="right"/>
              <w:spacing w:line="204" w:lineRule="auto"/>
              <w:rPr>
                <w:rFonts w:ascii="맑은 고딕" w:eastAsia="맑은 고딕" w:hAnsi="맑은 고딕"/>
                <w:sz w:val="26"/>
                <w:szCs w:val="26"/>
              </w:rPr>
            </w:pPr>
          </w:p>
        </w:tc>
      </w:tr>
      <w:tr>
        <w:trPr>
          <w:trHeight w:val="513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rPr>
                <w:rFonts w:ascii="맑은 고딕" w:eastAsia="맑은 고딕" w:hAnsi="맑은 고딕"/>
                <w:sz w:val="8"/>
                <w:szCs w:val="8"/>
              </w:rPr>
            </w:pPr>
            <w:r>
              <w:rPr>
                <w:rFonts w:ascii="맑은 고딕" w:eastAsia="맑은 고딕" w:hAnsi="맑은 고딕"/>
                <w:noProof/>
              </w:rPr>
              <mc:AlternateContent>
                <mc:Choice Requires="wps">
                  <w:drawing>
                    <wp:anchor distT="0" distB="0" distL="114300" distR="114300" behindDoc="0" locked="0" layoutInCell="1" simplePos="0" relativeHeight="251677696" allowOverlap="1" hidden="0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93980</wp:posOffset>
                      </wp:positionV>
                      <wp:extent cx="5864860" cy="414655"/>
                      <wp:effectExtent l="12947" t="12947" r="12947" b="12948"/>
                      <wp:wrapTopAndBottom/>
                      <wp:docPr id="1042" name="shape1042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836612" y="87774144"/>
                                <a:ext cx="5864860" cy="414655"/>
                              </a:xfrm>
                              <a:prstGeom prst="rect">
                                <a:avLst/>
                              </a:prstGeom>
                              <a:noFill/>
                              <a:ln w="25894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left="1425" w:right="1422"/>
                                    <w:jc w:val="center"/>
                                    <w:spacing w:before="164"/>
                                    <w:rPr>
                                      <w:rFonts w:ascii="HY헤드라인M" w:eastAsia="HY헤드라인M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7"/>
                                    </w:rPr>
                                    <w:t>행정정보 공동이용 사전 동의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42" style="position:absolute;margin-left:7.9pt;margin-top:7.4pt;width:461.8pt;height:32.65pt;mso-position-horizontal-relative:column;mso-position-vertical-relative:line;v-text-anchor:top;mso-wrap-style:square;z-index:251677696" o:allowincell="t" filled="f" fillcolor="#ffffff" stroked="t" strokecolor="#0" strokeweight="2.03898pt">
                      <w10:wrap type="topAndBottom"/>
                      <v:textbox inset="0.0mm,0.0mm,0.0mm,0.0mm">
                        <w:txbxContent>
                          <w:p>
                            <w:pPr>
                              <w:ind w:left="1425" w:right="1422"/>
                              <w:jc w:val="center"/>
                              <w:spacing w:before="164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7"/>
                              </w:rPr>
                              <w:t>행정정보 공동이용 사전 동의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  <w:r>
              <w:rPr>
                <w:rFonts w:ascii="맑은 고딕" w:eastAsia="맑은 고딕" w:hAnsi="맑은 고딕" w:hint="eastAsia"/>
                <w:sz w:val="8"/>
                <w:szCs w:val="8"/>
              </w:rPr>
              <w:t xml:space="preserve"> </w:t>
            </w:r>
          </w:p>
          <w:p>
            <w:pPr>
              <w:rPr>
                <w:rFonts w:ascii="맑은 고딕" w:eastAsia="맑은 고딕" w:hAnsi="맑은 고딕"/>
                <w:b/>
                <w:sz w:val="8"/>
                <w:szCs w:val="26"/>
                <w:spacing w:val="-2"/>
              </w:rPr>
            </w:pPr>
            <w:r>
              <w:rPr>
                <w:rFonts w:ascii="맑은 고딕" w:eastAsia="맑은 고딕" w:hAnsi="맑은 고딕" w:hint="eastAsia"/>
                <w:b/>
                <w:sz w:val="8"/>
                <w:szCs w:val="26"/>
                <w:spacing w:val="-2"/>
              </w:rPr>
              <w:t xml:space="preserve"> </w:t>
            </w: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2"/>
              </w:rPr>
              <w:t xml:space="preserve"> [이용기관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"/>
              </w:rPr>
              <w:t>명칭]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창업진흥원</w:t>
            </w: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7"/>
              </w:rPr>
              <w:t xml:space="preserve"> [이용사무(이용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7"/>
              </w:rPr>
              <w:t>목적)]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창업지원</w:t>
            </w:r>
            <w:r>
              <w:rPr>
                <w:rFonts w:ascii="맑은 고딕" w:eastAsia="맑은 고딕" w:hAnsi="맑은 고딕"/>
                <w:sz w:val="26"/>
                <w:szCs w:val="26"/>
                <w:spacing w:val="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사무,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제출</w:t>
            </w:r>
            <w:r>
              <w:rPr>
                <w:rFonts w:ascii="맑은 고딕" w:eastAsia="맑은 고딕" w:hAnsi="맑은 고딕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서류의</w:t>
            </w:r>
            <w:r>
              <w:rPr>
                <w:rFonts w:ascii="맑은 고딕" w:eastAsia="맑은 고딕" w:hAnsi="맑은 고딕"/>
                <w:sz w:val="26"/>
                <w:szCs w:val="26"/>
                <w:spacing w:val="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진위</w:t>
            </w:r>
            <w:r>
              <w:rPr>
                <w:rFonts w:ascii="맑은 고딕" w:eastAsia="맑은 고딕" w:hAnsi="맑은 고딕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여부</w:t>
            </w:r>
            <w:r>
              <w:rPr>
                <w:rFonts w:ascii="맑은 고딕" w:eastAsia="맑은 고딕" w:hAnsi="맑은 고딕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확인</w:t>
            </w: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9"/>
              </w:rPr>
              <w:t xml:space="preserve"> [공동이용 행정정보(구비서류)]</w:t>
            </w:r>
          </w:p>
          <w:p>
            <w:pPr>
              <w:ind w:leftChars="100" w:left="22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14"/>
              </w:rPr>
              <w:t>(국세)납세증명서,</w:t>
            </w:r>
            <w:r>
              <w:rPr>
                <w:rFonts w:ascii="맑은 고딕" w:eastAsia="맑은 고딕" w:hAnsi="맑은 고딕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3"/>
              </w:rPr>
              <w:t>4대</w:t>
            </w:r>
            <w:r>
              <w:rPr>
                <w:rFonts w:ascii="맑은 고딕" w:eastAsia="맑은 고딕" w:hAnsi="맑은 고딕"/>
                <w:sz w:val="26"/>
                <w:szCs w:val="26"/>
                <w:spacing w:val="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3"/>
              </w:rPr>
              <w:t>사회보험료</w:t>
            </w:r>
            <w:r>
              <w:rPr>
                <w:rFonts w:ascii="맑은 고딕" w:eastAsia="맑은 고딕" w:hAnsi="맑은 고딕"/>
                <w:sz w:val="26"/>
                <w:szCs w:val="26"/>
                <w:spacing w:val="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3"/>
              </w:rPr>
              <w:t>완납증명서,</w:t>
            </w:r>
            <w:r>
              <w:rPr>
                <w:rFonts w:ascii="맑은 고딕" w:eastAsia="맑은 고딕" w:hAnsi="맑은 고딕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3"/>
              </w:rPr>
              <w:t>건강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13"/>
              </w:rPr>
              <w:t>·</w:t>
            </w:r>
            <w:r>
              <w:rPr>
                <w:rFonts w:ascii="맑은 고딕" w:eastAsia="맑은 고딕" w:hAnsi="맑은 고딕"/>
                <w:sz w:val="26"/>
                <w:szCs w:val="26"/>
                <w:spacing w:val="-13"/>
              </w:rPr>
              <w:t>연금보험료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3"/>
              </w:rPr>
              <w:t>완납(납부)</w:t>
            </w:r>
            <w:r>
              <w:rPr>
                <w:rFonts w:ascii="맑은 고딕" w:eastAsia="맑은 고딕" w:hAnsi="맑은 고딕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3"/>
              </w:rPr>
              <w:t>증명서,</w:t>
            </w:r>
            <w:r>
              <w:rPr>
                <w:rFonts w:ascii="맑은 고딕" w:eastAsia="맑은 고딕" w:hAnsi="맑은 고딕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고용보험료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완납증명원,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산재보험료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완납증명원,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지방세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납세증명서,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메인비즈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확인서,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벤처기업확인증,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사업자등록증명,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사회적기업인증서,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상표등록원부,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실용신안등록원부,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외국인등록사실증명,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이노비즈확인서,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입금계좌확인정보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(통장사본),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자동차운전면허증,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특허등록원부,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폐업사실증명,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표준재무제표증명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(개인),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표준재무제표증명(법인),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휴업사실증명,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수출신고필증</w:t>
            </w: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8"/>
              </w:rPr>
              <w:t xml:space="preserve"> [정보주체(본인)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8"/>
              </w:rPr>
              <w:t>동의사항]</w:t>
            </w:r>
          </w:p>
          <w:p>
            <w:pPr>
              <w:ind w:leftChars="100" w:left="22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본인은</w:t>
            </w:r>
            <w:r>
              <w:rPr>
                <w:rFonts w:ascii="맑은 고딕" w:eastAsia="맑은 고딕" w:hAnsi="맑은 고딕"/>
                <w:sz w:val="26"/>
                <w:szCs w:val="26"/>
                <w:spacing w:val="2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</w:t>
            </w:r>
            <w:r>
              <w:rPr>
                <w:rFonts w:ascii="맑은 고딕" w:eastAsia="맑은 고딕" w:hAnsi="맑은 고딕"/>
                <w:sz w:val="26"/>
                <w:szCs w:val="26"/>
                <w:spacing w:val="2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사무의</w:t>
            </w:r>
            <w:r>
              <w:rPr>
                <w:rFonts w:ascii="맑은 고딕" w:eastAsia="맑은 고딕" w:hAnsi="맑은 고딕"/>
                <w:sz w:val="26"/>
                <w:szCs w:val="26"/>
                <w:spacing w:val="2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처리를</w:t>
            </w:r>
            <w:r>
              <w:rPr>
                <w:rFonts w:ascii="맑은 고딕" w:eastAsia="맑은 고딕" w:hAnsi="맑은 고딕"/>
                <w:sz w:val="26"/>
                <w:szCs w:val="26"/>
                <w:spacing w:val="2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위하여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「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전자정부법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」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제36조에</w:t>
            </w:r>
            <w:r>
              <w:rPr>
                <w:rFonts w:ascii="맑은 고딕" w:eastAsia="맑은 고딕" w:hAnsi="맑은 고딕"/>
                <w:sz w:val="26"/>
                <w:szCs w:val="26"/>
                <w:spacing w:val="2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따른</w:t>
            </w:r>
            <w:r>
              <w:rPr>
                <w:rFonts w:ascii="맑은 고딕" w:eastAsia="맑은 고딕" w:hAnsi="맑은 고딕"/>
                <w:sz w:val="26"/>
                <w:szCs w:val="26"/>
                <w:spacing w:val="2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행정정보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2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공동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이용을 통해 이용기관의 업무처리 담당자가 전자적으로 본인의 구비서류(공동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이용</w:t>
            </w:r>
            <w:r>
              <w:rPr>
                <w:rFonts w:ascii="맑은 고딕" w:eastAsia="맑은 고딕" w:hAnsi="맑은 고딕"/>
                <w:sz w:val="26"/>
                <w:szCs w:val="26"/>
                <w:spacing w:val="2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행정정보)를</w:t>
            </w:r>
            <w:r>
              <w:rPr>
                <w:rFonts w:ascii="맑은 고딕" w:eastAsia="맑은 고딕" w:hAnsi="맑은 고딕"/>
                <w:sz w:val="26"/>
                <w:szCs w:val="26"/>
                <w:spacing w:val="2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확인하는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것에</w:t>
            </w:r>
            <w:r>
              <w:rPr>
                <w:rFonts w:ascii="맑은 고딕" w:eastAsia="맑은 고딕" w:hAnsi="맑은 고딕"/>
                <w:sz w:val="26"/>
                <w:szCs w:val="26"/>
                <w:spacing w:val="2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동의합니다.</w:t>
            </w: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ind w:leftChars="50" w:left="11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※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위의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행정정보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공동이용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사전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권리가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있습니다.</w:t>
            </w:r>
          </w:p>
          <w:p>
            <w:pPr>
              <w:ind w:leftChars="200" w:left="44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noProof/>
              </w:rPr>
              <mc:AlternateContent>
                <mc:Choice Requires="wps">
                  <w:drawing>
                    <wp:anchor distT="0" distB="0" distL="0" distR="0" behindDoc="0" locked="0" layoutInCell="1" simplePos="0" relativeHeight="251663360" allowOverlap="1" hidden="0">
                      <wp:simplePos x="0" y="0"/>
                      <wp:positionH relativeFrom="page">
                        <wp:posOffset>125095</wp:posOffset>
                      </wp:positionH>
                      <wp:positionV relativeFrom="paragraph">
                        <wp:posOffset>532130</wp:posOffset>
                      </wp:positionV>
                      <wp:extent cx="5859780" cy="523875"/>
                      <wp:effectExtent l="6851" t="6851" r="6851" b="6851"/>
                      <wp:wrapTopAndBottom/>
                      <wp:docPr id="1043" name="shape1043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9780" cy="523875"/>
                                <a:chOff x="1307" y="386"/>
                                <a:chExt cx="9228" cy="825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1317" y="386"/>
                                  <a:ext cx="0" cy="8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5918" y="386"/>
                                  <a:ext cx="0" cy="8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1307" y="386"/>
                                  <a:ext cx="9228" cy="825"/>
                                </a:xfrm>
                                <a:custGeom>
                                  <a:avLst/>
                                  <a:gdLst>
                                    <a:gd name="fm0" fmla="+- 0 10523 1307"/>
                                    <a:gd name="fm1" fmla="*/ fm0 w 9228"/>
                                    <a:gd name="fm2" fmla="+- 0 387 387"/>
                                    <a:gd name="fm3" fmla="*/ 387 h 825"/>
                                    <a:gd name="fm4" fmla="+- 0 10523 1307"/>
                                    <a:gd name="fm5" fmla="*/ fm4 w 9228"/>
                                    <a:gd name="fm6" fmla="+- 0 1212 387"/>
                                    <a:gd name="fm7" fmla="*/ 1212 h 825"/>
                                    <a:gd name="fm8" fmla="+- 0 1307 1307"/>
                                    <a:gd name="fm9" fmla="*/ fm8 w 9228"/>
                                    <a:gd name="fm10" fmla="+- 0 387 387"/>
                                    <a:gd name="fm11" fmla="*/ 387 h 825"/>
                                    <a:gd name="fm12" fmla="+- 0 10535 1307"/>
                                    <a:gd name="fm13" fmla="*/ fm12 w 9228"/>
                                    <a:gd name="fm14" fmla="+- 0 387 387"/>
                                    <a:gd name="fm15" fmla="*/ 387 h 825"/>
                                    <a:gd name="fm16" fmla="+- 0 1307 1307"/>
                                    <a:gd name="fm17" fmla="*/ fm16 w 9228"/>
                                    <a:gd name="fm18" fmla="+- 0 1212 387"/>
                                    <a:gd name="fm19" fmla="*/ 1212 h 825"/>
                                    <a:gd name="fm20" fmla="+- 0 10535 1307"/>
                                    <a:gd name="fm21" fmla="*/ fm20 w 9228"/>
                                    <a:gd name="fm22" fmla="+- 0 1212 387"/>
                                    <a:gd name="fm23" fmla="*/ 1212 h 825"/>
                                    <a:gd name="fm24" fmla="+- 0 10523 1307"/>
                                    <a:gd name="fm25" fmla="*/ fm24 w 9228"/>
                                    <a:gd name="fm26" fmla="+- 0 387 387"/>
                                    <a:gd name="fm27" fmla="*/ 387 h 825"/>
                                    <a:gd name="fm28" fmla="+- 0 10523 1307"/>
                                    <a:gd name="fm29" fmla="*/ fm28 w 9228"/>
                                    <a:gd name="fm30" fmla="+- 0 1212 387"/>
                                    <a:gd name="fm31" fmla="*/ 1212 h 825"/>
                                    <a:gd name="fm32" fmla="+- 0 1317 1307"/>
                                    <a:gd name="fm33" fmla="*/ fm32 w 9228"/>
                                    <a:gd name="fm34" fmla="+- 0 387 387"/>
                                    <a:gd name="fm35" fmla="*/ 387 h 825"/>
                                    <a:gd name="fm36" fmla="+- 0 1317 1307"/>
                                    <a:gd name="fm37" fmla="*/ fm36 w 9228"/>
                                    <a:gd name="fm38" fmla="+- 0 1212 387"/>
                                    <a:gd name="fm39" fmla="*/ 1212 h 825"/>
                                    <a:gd name="fm40" fmla="+- 0 1307 1307"/>
                                    <a:gd name="fm41" fmla="*/ fm40 w 9228"/>
                                    <a:gd name="fm42" fmla="+- 0 1212 387"/>
                                    <a:gd name="fm43" fmla="*/ 1212 h 825"/>
                                    <a:gd name="fm44" fmla="+- 0 10535 1307"/>
                                    <a:gd name="fm45" fmla="*/ fm44 w 9228"/>
                                    <a:gd name="fm46" fmla="+- 0 1212 387"/>
                                    <a:gd name="fm47" fmla="*/ 1212 h 825"/>
                                    <a:gd name="fm48" fmla="+- 0 1307 1307"/>
                                    <a:gd name="fm49" fmla="*/ fm48 w 9228"/>
                                    <a:gd name="fm50" fmla="+- 0 387 387"/>
                                    <a:gd name="fm51" fmla="*/ 387 h 825"/>
                                    <a:gd name="fm52" fmla="+- 0 10535 1307"/>
                                    <a:gd name="fm53" fmla="*/ fm52 w 9228"/>
                                    <a:gd name="fm54" fmla="+- 0 387 387"/>
                                    <a:gd name="fm55" fmla="*/ 387 h 825"/>
                                  </a:gdLst>
                                  <a:pathLst>
                                    <a:path w="9228" h="825">
                                      <a:moveTo>
                                        <a:pt x="9216" y="0"/>
                                      </a:moveTo>
                                      <a:lnTo>
                                        <a:pt x="9216" y="825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  <a:moveTo>
                                        <a:pt x="0" y="825"/>
                                      </a:moveTo>
                                      <a:lnTo>
                                        <a:pt x="9228" y="825"/>
                                      </a:lnTo>
                                      <a:moveTo>
                                        <a:pt x="9216" y="0"/>
                                      </a:moveTo>
                                      <a:lnTo>
                                        <a:pt x="9216" y="825"/>
                                      </a:lnTo>
                                      <a:moveTo>
                                        <a:pt x="10" y="0"/>
                                      </a:moveTo>
                                      <a:lnTo>
                                        <a:pt x="10" y="825"/>
                                      </a:lnTo>
                                      <a:moveTo>
                                        <a:pt x="0" y="825"/>
                                      </a:moveTo>
                                      <a:lnTo>
                                        <a:pt x="9228" y="825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5921" y="397"/>
                                  <a:ext cx="4592" cy="8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1175"/>
                                      <w:tabs>
                                        <w:tab w:val="left" w:pos="2363"/>
                                      </w:tabs>
                                      <w:spacing w:before="179"/>
                                      <w:rPr>
                                        <w:rFonts w:ascii="맑은 고딕" w:eastAsia="맑은 고딕" w:hAnsi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동의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비동의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1344" y="397"/>
                                  <a:ext cx="4574" cy="8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875"/>
                                      <w:spacing w:before="179"/>
                                      <w:rPr>
                                        <w:rFonts w:ascii="맑은 고딕" w:eastAsia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8"/>
                                      </w:rPr>
                                      <w:t>행정정보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8"/>
                                      </w:rPr>
                                      <w:t>공동이용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7"/>
                                      </w:rPr>
                                      <w:t>사전동의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85pt;margin-top:41.9pt;width:461.4pt;height:41.25pt;mso-position-horizontal-relative:page;mso-position-vertical-relative:line;z-index:251663360" coordorigin="1307,386" coordsize="9228,825">
                      <v:line id="line 2" style="position:absolute;left:1317;top:387;width:0;height:825" from="2.07,0.61" to="0.00,1.30" filled="f" fillcolor="#ffffff" stroked="t" strokecolor="#0" strokeweight="1.07898pt">
                        <v:stroke joinstyle="round"/>
                      </v:line>
                      <v:line id="line 2" style="position:absolute;left:5918;top:387;width:0;height:825" from="9.32,0.61" to="0.00,1.30" filled="f" fillcolor="#ffffff" stroked="t" strokecolor="#0" strokeweight="0.36pt">
                        <v:stroke joinstyle="round"/>
                      </v:line>
                      <v:shape style="position:absolute;left:1307;top:387;width:9228;height:825" coordsize="9228, 825" path="m9216,0l9216,825m0,0l9228,0m0,825l9228,825m9216,0l9216,825m10,0l10,825m0,825l9228,825m0,0l9228,0e" filled="f" fillcolor="#ffffff" stroked="t" strokecolor="#0" strokeweight="1.07898pt">
                        <v:stroke joinstyle="round"/>
                      </v:shape>
                      <v:rect id="1047" style="position:absolute;left:5921;top:398;width:4592;height:804" filled="f" fillcolor="#ffffff" stroked="f">
                        <v:textbox inset="0.0mm,0.0mm,0.0mm,0.0mm">
                          <w:txbxContent>
                            <w:p>
                              <w:pPr>
                                <w:ind w:left="1175"/>
                                <w:tabs>
                                  <w:tab w:val="left" w:pos="2363"/>
                                </w:tabs>
                                <w:spacing w:before="179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비동의</w:t>
                              </w:r>
                            </w:p>
                          </w:txbxContent>
                        </v:textbox>
                        <v:stroke joinstyle="round"/>
                      </v:rect>
                      <v:rect id="1048" style="position:absolute;left:1344;top:398;width:4574;height:804" filled="t" fillcolor="#f1f1f1" stroked="f">
                        <v:textbox inset="0.0mm,0.0mm,0.0mm,0.0mm">
                          <w:txbxContent>
                            <w:p>
                              <w:pPr>
                                <w:ind w:left="875"/>
                                <w:spacing w:before="179"/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8"/>
                                </w:rPr>
                                <w:t>행정정보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8"/>
                                </w:rPr>
                                <w:t>공동이용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7"/>
                                </w:rPr>
                                <w:t>사전동의</w:t>
                              </w:r>
                            </w:p>
                          </w:txbxContent>
                        </v:textbox>
                        <v:stroke joinstyle="round"/>
                      </v:rect>
                      <w10:wrap type="topAndBottom"/>
                    </v:group>
                  </w:pict>
                </mc:Fallback>
              </mc:AlternateConten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그러나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3"/>
              </w:rPr>
              <w:t>,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-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-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경우</w:t>
            </w:r>
            <w:r>
              <w:rPr>
                <w:rFonts w:ascii="맑은 고딕" w:eastAsia="맑은 고딕" w:hAnsi="맑은 고딕"/>
                <w:sz w:val="26"/>
                <w:szCs w:val="26"/>
                <w:spacing w:val="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초기창업패키지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신청에</w:t>
            </w:r>
            <w:r>
              <w:rPr>
                <w:rFonts w:ascii="맑은 고딕" w:eastAsia="맑은 고딕" w:hAnsi="맑은 고딕"/>
                <w:sz w:val="26"/>
                <w:szCs w:val="26"/>
                <w:spacing w:val="-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제한을</w:t>
            </w:r>
            <w:r>
              <w:rPr>
                <w:rFonts w:ascii="맑은 고딕" w:eastAsia="맑은 고딕" w:hAnsi="맑은 고딕"/>
                <w:sz w:val="26"/>
                <w:szCs w:val="26"/>
                <w:spacing w:val="-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받을</w:t>
            </w:r>
            <w:r>
              <w:rPr>
                <w:rFonts w:ascii="맑은 고딕" w:eastAsia="맑은 고딕" w:hAnsi="맑은 고딕"/>
                <w:sz w:val="26"/>
                <w:szCs w:val="26"/>
                <w:spacing w:val="-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수</w:t>
            </w:r>
            <w:r>
              <w:rPr>
                <w:rFonts w:ascii="맑은 고딕" w:eastAsia="맑은 고딕" w:hAnsi="맑은 고딕"/>
                <w:sz w:val="26"/>
                <w:szCs w:val="26"/>
                <w:spacing w:val="-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있습니다.</w:t>
            </w:r>
          </w:p>
          <w:p>
            <w:pPr>
              <w:rPr>
                <w:rFonts w:ascii="맑은 고딕" w:eastAsia="맑은 고딕" w:hAnsi="맑은 고딕"/>
                <w:sz w:val="27"/>
              </w:rPr>
            </w:pPr>
          </w:p>
          <w:p>
            <w:pPr>
              <w:jc w:val="center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2026년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월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   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일</w:t>
            </w: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jc w:val="right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성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명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:                (서명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)</w:t>
            </w:r>
          </w:p>
          <w:p>
            <w:pPr>
              <w:spacing w:before="48" w:line="230" w:lineRule="auto"/>
              <w:rPr>
                <w:rFonts w:ascii="맑은 고딕" w:eastAsia="맑은 고딕" w:hAnsi="맑은 고딕"/>
                <w:i/>
                <w:noProof/>
                <w:color w:val="0000FF"/>
                <w:sz w:val="34"/>
              </w:rPr>
            </w:pPr>
          </w:p>
        </w:tc>
      </w:tr>
      <w:tr>
        <w:trPr>
          <w:trHeight w:val="513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a3"/>
              <w:rPr>
                <w:rFonts w:ascii="맑은 고딕" w:eastAsia="맑은 고딕" w:hAnsi="맑은 고딕"/>
                <w:sz w:val="16"/>
              </w:rPr>
            </w:pPr>
            <w:r>
              <w:rPr>
                <w:rFonts w:ascii="함초롬돋움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behindDoc="0" locked="0" layoutInCell="1" simplePos="0" relativeHeight="251675648" allowOverlap="1" hidden="0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55880</wp:posOffset>
                      </wp:positionV>
                      <wp:extent cx="5864860" cy="476885"/>
                      <wp:effectExtent l="12947" t="12947" r="12947" b="12948"/>
                      <wp:wrapTopAndBottom/>
                      <wp:docPr id="1049" name="shape1049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836612" y="98556448"/>
                                <a:ext cx="5864860" cy="476885"/>
                              </a:xfrm>
                              <a:prstGeom prst="rect">
                                <a:avLst/>
                              </a:prstGeom>
                              <a:noFill/>
                              <a:ln w="25894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left="1428" w:right="1422"/>
                                    <w:jc w:val="center"/>
                                    <w:spacing w:before="161"/>
                                    <w:rPr>
                                      <w:rFonts w:ascii="HY헤드라인M" w:eastAsia="HY헤드라인M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신용정보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수집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동의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49" style="position:absolute;margin-left:7.9pt;margin-top:4.4pt;width:461.8pt;height:37.55pt;mso-position-horizontal-relative:column;mso-position-vertical-relative:line;v-text-anchor:top;mso-wrap-style:square;z-index:251675648" o:allowincell="t" filled="f" fillcolor="#ffffff" stroked="t" strokecolor="#0" strokeweight="2.03898pt">
                      <w10:wrap type="topAndBottom"/>
                      <v:textbox inset="0.0mm,0.0mm,0.0mm,0.0mm">
                        <w:txbxContent>
                          <w:p>
                            <w:pPr>
                              <w:ind w:left="1428" w:right="1422"/>
                              <w:jc w:val="center"/>
                              <w:spacing w:before="161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신용정보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수집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7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동의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2"/>
              </w:rPr>
              <w:t xml:space="preserve"> [신용정보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"/>
              </w:rPr>
              <w:t>조회]</w:t>
            </w:r>
          </w:p>
          <w:p>
            <w:pPr>
              <w:ind w:leftChars="100" w:left="22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창업진흥원은 사업 수행과 관련한 재무건전성의 확인을 위하여 (예비)창업자 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>또는</w:t>
            </w:r>
            <w:r>
              <w:rPr>
                <w:rFonts w:ascii="맑은 고딕" w:eastAsia="맑은 고딕" w:hAnsi="맑은 고딕"/>
                <w:sz w:val="26"/>
                <w:szCs w:val="26"/>
                <w:spacing w:val="-7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참여기업의 대표자에 대하여 정부지원사업비 지급 전 그리고 중소벤처기업부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장관이</w:t>
            </w:r>
            <w:r>
              <w:rPr>
                <w:rFonts w:ascii="맑은 고딕" w:eastAsia="맑은 고딕" w:hAnsi="맑은 고딕"/>
                <w:sz w:val="26"/>
                <w:szCs w:val="26"/>
                <w:spacing w:val="1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필요하다고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판단되는</w:t>
            </w:r>
            <w:r>
              <w:rPr>
                <w:rFonts w:ascii="맑은 고딕" w:eastAsia="맑은 고딕" w:hAnsi="맑은 고딕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경우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신용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상태를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조회할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있습니다.</w:t>
            </w:r>
          </w:p>
          <w:p>
            <w:pPr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[동의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거부권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불이익]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위의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신용정보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수집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권리가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있습니다.</w:t>
            </w:r>
          </w:p>
          <w:p>
            <w:pPr>
              <w:ind w:firstLineChars="100" w:firstLine="246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14"/>
              </w:rPr>
              <w:t>그러나</w:t>
            </w:r>
            <w:r>
              <w:rPr>
                <w:rFonts w:ascii="맑은 고딕" w:eastAsia="맑은 고딕" w:hAnsi="맑은 고딕"/>
                <w:sz w:val="26"/>
                <w:szCs w:val="26"/>
                <w:spacing w:val="7"/>
              </w:rPr>
              <w:t xml:space="preserve">, </w:t>
            </w:r>
            <w:r>
              <w:rPr>
                <w:rFonts w:ascii="맑은 고딕" w:eastAsia="맑은 고딕" w:hAnsi="맑은 고딕"/>
                <w:sz w:val="26"/>
                <w:szCs w:val="26"/>
                <w:spacing w:val="-13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1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2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1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9"/>
              </w:rPr>
              <w:t>경우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9"/>
              </w:rPr>
              <w:t>초기창업패키지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3"/>
              </w:rPr>
              <w:t>신청에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2"/>
              </w:rPr>
              <w:t>제한을</w:t>
            </w:r>
            <w:r>
              <w:rPr>
                <w:rFonts w:ascii="맑은 고딕" w:eastAsia="맑은 고딕" w:hAnsi="맑은 고딕"/>
                <w:sz w:val="26"/>
                <w:szCs w:val="26"/>
                <w:spacing w:val="1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0"/>
              </w:rPr>
              <w:t>받을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</w:t>
            </w:r>
            <w:r>
              <w:rPr>
                <w:rFonts w:ascii="맑은 고딕" w:eastAsia="맑은 고딕" w:hAnsi="맑은 고딕"/>
                <w:sz w:val="26"/>
                <w:szCs w:val="26"/>
                <w:spacing w:val="1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5"/>
              </w:rPr>
              <w:t>있습니다</w:t>
            </w:r>
            <w:r>
              <w:rPr>
                <w:rFonts w:ascii="맑은 고딕" w:eastAsia="맑은 고딕" w:hAnsi="맑은 고딕" w:hint="eastAsia"/>
                <w:sz w:val="26"/>
                <w:szCs w:val="26"/>
                <w:spacing w:val="-15"/>
              </w:rPr>
              <w:t>.</w:t>
            </w:r>
          </w:p>
          <w:p>
            <w:pPr>
              <w:rPr>
                <w:rFonts w:ascii="맑은 고딕" w:eastAsia="맑은 고딕" w:hAnsi="맑은 고딕"/>
                <w:sz w:val="19"/>
              </w:rPr>
            </w:pPr>
            <w:r>
              <w:rPr>
                <w:rFonts w:ascii="맑은 고딕" w:eastAsia="맑은 고딕" w:hAnsi="맑은 고딕"/>
                <w:noProof/>
              </w:rPr>
              <mc:AlternateContent>
                <mc:Choice Requires="wps">
                  <w:drawing>
                    <wp:anchor distT="0" distB="0" distL="0" distR="0" behindDoc="0" locked="0" layoutInCell="1" simplePos="0" relativeHeight="251664384" allowOverlap="1" hidden="0">
                      <wp:simplePos x="0" y="0"/>
                      <wp:positionH relativeFrom="page">
                        <wp:posOffset>125095</wp:posOffset>
                      </wp:positionH>
                      <wp:positionV relativeFrom="paragraph">
                        <wp:posOffset>255270</wp:posOffset>
                      </wp:positionV>
                      <wp:extent cx="5859780" cy="523875"/>
                      <wp:effectExtent l="6851" t="6851" r="6851" b="6851"/>
                      <wp:wrapTopAndBottom/>
                      <wp:docPr id="1050" name="shape1050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9780" cy="523875"/>
                                <a:chOff x="1307" y="396"/>
                                <a:chExt cx="9228" cy="825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1317" y="396"/>
                                  <a:ext cx="0" cy="8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5918" y="396"/>
                                  <a:ext cx="0" cy="8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1307" y="396"/>
                                  <a:ext cx="9228" cy="825"/>
                                </a:xfrm>
                                <a:custGeom>
                                  <a:avLst/>
                                  <a:gdLst>
                                    <a:gd name="fm0" fmla="+- 0 10523 1307"/>
                                    <a:gd name="fm1" fmla="*/ fm0 w 9228"/>
                                    <a:gd name="fm2" fmla="+- 0 396 396"/>
                                    <a:gd name="fm3" fmla="*/ 396 h 825"/>
                                    <a:gd name="fm4" fmla="+- 0 10523 1307"/>
                                    <a:gd name="fm5" fmla="*/ fm4 w 9228"/>
                                    <a:gd name="fm6" fmla="+- 0 1221 396"/>
                                    <a:gd name="fm7" fmla="*/ 1221 h 825"/>
                                    <a:gd name="fm8" fmla="+- 0 1307 1307"/>
                                    <a:gd name="fm9" fmla="*/ fm8 w 9228"/>
                                    <a:gd name="fm10" fmla="+- 0 396 396"/>
                                    <a:gd name="fm11" fmla="*/ 396 h 825"/>
                                    <a:gd name="fm12" fmla="+- 0 10535 1307"/>
                                    <a:gd name="fm13" fmla="*/ fm12 w 9228"/>
                                    <a:gd name="fm14" fmla="+- 0 396 396"/>
                                    <a:gd name="fm15" fmla="*/ 396 h 825"/>
                                    <a:gd name="fm16" fmla="+- 0 1307 1307"/>
                                    <a:gd name="fm17" fmla="*/ fm16 w 9228"/>
                                    <a:gd name="fm18" fmla="+- 0 1221 396"/>
                                    <a:gd name="fm19" fmla="*/ 1221 h 825"/>
                                    <a:gd name="fm20" fmla="+- 0 10535 1307"/>
                                    <a:gd name="fm21" fmla="*/ fm20 w 9228"/>
                                    <a:gd name="fm22" fmla="+- 0 1221 396"/>
                                    <a:gd name="fm23" fmla="*/ 1221 h 825"/>
                                    <a:gd name="fm24" fmla="+- 0 10523 1307"/>
                                    <a:gd name="fm25" fmla="*/ fm24 w 9228"/>
                                    <a:gd name="fm26" fmla="+- 0 396 396"/>
                                    <a:gd name="fm27" fmla="*/ 396 h 825"/>
                                    <a:gd name="fm28" fmla="+- 0 10523 1307"/>
                                    <a:gd name="fm29" fmla="*/ fm28 w 9228"/>
                                    <a:gd name="fm30" fmla="+- 0 1221 396"/>
                                    <a:gd name="fm31" fmla="*/ 1221 h 825"/>
                                    <a:gd name="fm32" fmla="+- 0 1317 1307"/>
                                    <a:gd name="fm33" fmla="*/ fm32 w 9228"/>
                                    <a:gd name="fm34" fmla="+- 0 396 396"/>
                                    <a:gd name="fm35" fmla="*/ 396 h 825"/>
                                    <a:gd name="fm36" fmla="+- 0 1317 1307"/>
                                    <a:gd name="fm37" fmla="*/ fm36 w 9228"/>
                                    <a:gd name="fm38" fmla="+- 0 1221 396"/>
                                    <a:gd name="fm39" fmla="*/ 1221 h 825"/>
                                    <a:gd name="fm40" fmla="+- 0 1307 1307"/>
                                    <a:gd name="fm41" fmla="*/ fm40 w 9228"/>
                                    <a:gd name="fm42" fmla="+- 0 1221 396"/>
                                    <a:gd name="fm43" fmla="*/ 1221 h 825"/>
                                    <a:gd name="fm44" fmla="+- 0 10535 1307"/>
                                    <a:gd name="fm45" fmla="*/ fm44 w 9228"/>
                                    <a:gd name="fm46" fmla="+- 0 1221 396"/>
                                    <a:gd name="fm47" fmla="*/ 1221 h 825"/>
                                    <a:gd name="fm48" fmla="+- 0 1307 1307"/>
                                    <a:gd name="fm49" fmla="*/ fm48 w 9228"/>
                                    <a:gd name="fm50" fmla="+- 0 396 396"/>
                                    <a:gd name="fm51" fmla="*/ 396 h 825"/>
                                    <a:gd name="fm52" fmla="+- 0 10535 1307"/>
                                    <a:gd name="fm53" fmla="*/ fm52 w 9228"/>
                                    <a:gd name="fm54" fmla="+- 0 396 396"/>
                                    <a:gd name="fm55" fmla="*/ 396 h 825"/>
                                  </a:gdLst>
                                  <a:pathLst>
                                    <a:path w="9228" h="825">
                                      <a:moveTo>
                                        <a:pt x="9216" y="0"/>
                                      </a:moveTo>
                                      <a:lnTo>
                                        <a:pt x="9216" y="825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  <a:moveTo>
                                        <a:pt x="0" y="825"/>
                                      </a:moveTo>
                                      <a:lnTo>
                                        <a:pt x="9228" y="825"/>
                                      </a:lnTo>
                                      <a:moveTo>
                                        <a:pt x="9216" y="0"/>
                                      </a:moveTo>
                                      <a:lnTo>
                                        <a:pt x="9216" y="825"/>
                                      </a:lnTo>
                                      <a:moveTo>
                                        <a:pt x="10" y="0"/>
                                      </a:moveTo>
                                      <a:lnTo>
                                        <a:pt x="10" y="825"/>
                                      </a:lnTo>
                                      <a:moveTo>
                                        <a:pt x="0" y="825"/>
                                      </a:moveTo>
                                      <a:lnTo>
                                        <a:pt x="9228" y="825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5921" y="405"/>
                                  <a:ext cx="4592" cy="8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1175"/>
                                      <w:tabs>
                                        <w:tab w:val="left" w:pos="2363"/>
                                      </w:tabs>
                                      <w:spacing w:before="173"/>
                                      <w:rPr>
                                        <w:rFonts w:ascii="맑은 고딕" w:eastAsia="맑은 고딕" w:hAnsi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동의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비동의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1344" y="405"/>
                                  <a:ext cx="4574" cy="8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1307"/>
                                      <w:spacing w:before="173"/>
                                      <w:rPr>
                                        <w:rFonts w:ascii="맑은 고딕" w:eastAsia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3"/>
                                      </w:rPr>
                                      <w:t>신용정보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수집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85pt;margin-top:20.1pt;width:461.4pt;height:41.25pt;mso-position-horizontal-relative:page;mso-position-vertical-relative:line;z-index:251664384" coordorigin="1307,396" coordsize="9228,825">
                      <v:line id="line 2" style="position:absolute;left:1317;top:396;width:0;height:825" from="2.07,0.62" to="0.00,1.30" filled="f" fillcolor="#ffffff" stroked="t" strokecolor="#0" strokeweight="1.07898pt">
                        <v:stroke joinstyle="round"/>
                      </v:line>
                      <v:line id="line 2" style="position:absolute;left:5918;top:396;width:0;height:825" from="9.32,0.62" to="0.00,1.30" filled="f" fillcolor="#ffffff" stroked="t" strokecolor="#0" strokeweight="0.36pt">
                        <v:stroke joinstyle="round"/>
                      </v:line>
                      <v:shape style="position:absolute;left:1307;top:396;width:9228;height:825" coordsize="9228, 825" path="m9216,0l9216,825m0,0l9228,0m0,825l9228,825m9216,0l9216,825m10,0l10,825m0,825l9228,825m0,0l9228,0e" filled="f" fillcolor="#ffffff" stroked="t" strokecolor="#0" strokeweight="1.07898pt">
                        <v:stroke joinstyle="round"/>
                      </v:shape>
                      <v:rect id="1054" style="position:absolute;left:5921;top:405;width:4592;height:804" filled="f" fillcolor="#ffffff" stroked="f">
                        <v:textbox inset="0.0mm,0.0mm,0.0mm,0.0mm">
                          <w:txbxContent>
                            <w:p>
                              <w:pPr>
                                <w:ind w:left="1175"/>
                                <w:tabs>
                                  <w:tab w:val="left" w:pos="2363"/>
                                </w:tabs>
                                <w:spacing w:before="173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비동의</w:t>
                              </w:r>
                            </w:p>
                          </w:txbxContent>
                        </v:textbox>
                        <v:stroke joinstyle="round"/>
                      </v:rect>
                      <v:rect id="1055" style="position:absolute;left:1344;top:405;width:4574;height:804" filled="t" fillcolor="#f1f1f1" stroked="f">
                        <v:textbox inset="0.0mm,0.0mm,0.0mm,0.0mm">
                          <w:txbxContent>
                            <w:p>
                              <w:pPr>
                                <w:ind w:left="1307"/>
                                <w:spacing w:before="173"/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3"/>
                                </w:rPr>
                                <w:t>신용정보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수집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동의</w:t>
                              </w:r>
                            </w:p>
                          </w:txbxContent>
                        </v:textbox>
                        <v:stroke joinstyle="round"/>
                      </v:rect>
                      <w10:wrap type="topAndBottom"/>
                    </v:group>
                  </w:pict>
                </mc:Fallback>
              </mc:AlternateContent>
            </w:r>
          </w:p>
          <w:p>
            <w:pPr>
              <w:rPr>
                <w:rFonts w:ascii="맑은 고딕" w:eastAsia="맑은 고딕" w:hAnsi="맑은 고딕"/>
                <w:sz w:val="18"/>
              </w:rPr>
            </w:pPr>
          </w:p>
          <w:p>
            <w:pPr>
              <w:jc w:val="center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2026년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월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 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일</w:t>
            </w: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jc w:val="right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성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명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:                (서명</w:t>
            </w:r>
            <w:r>
              <w:rPr>
                <w:rFonts w:ascii="맑은 고딕" w:eastAsia="맑은 고딕" w:hAnsi="맑은 고딕" w:hint="eastAsia"/>
                <w:w w:val="95"/>
                <w:sz w:val="26"/>
                <w:szCs w:val="26"/>
              </w:rPr>
              <w:t>)</w:t>
            </w:r>
          </w:p>
          <w:p>
            <w:pPr>
              <w:rPr>
                <w:rFonts w:ascii="맑은 고딕" w:eastAsia="맑은 고딕" w:hAnsi="맑은 고딕"/>
                <w:noProof/>
              </w:rPr>
            </w:pPr>
          </w:p>
        </w:tc>
      </w:tr>
    </w:tbl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rPr>
          <w:rFonts w:cs="Arial"/>
          <w:b/>
          <w:color w:val="000000"/>
          <w:sz w:val="30"/>
          <w:kern w:val="2"/>
          <w:spacing w:val="-3"/>
        </w:rPr>
      </w:pPr>
      <w:r>
        <w:rPr>
          <w:rFonts w:cs="Arial"/>
          <w:b/>
          <w:color w:val="000000"/>
          <w:sz w:val="30"/>
          <w:kern w:val="2"/>
          <w:spacing w:val="-3"/>
        </w:rPr>
        <w:br w:type="page"/>
      </w:r>
    </w:p>
    <w:tbl>
      <w:tblPr>
        <w:tblOverlap w:val="never"/>
        <w:tblW w:w="963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9"/>
      </w:tblGrid>
      <w:tr>
        <w:trPr>
          <w:trHeight w:val="513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a3"/>
              <w:ind w:leftChars="100" w:left="2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함초롬돋움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behindDoc="0" locked="0" layoutInCell="1" simplePos="0" relativeHeight="251679744" allowOverlap="1" hidden="0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-260985</wp:posOffset>
                      </wp:positionV>
                      <wp:extent cx="5864860" cy="407035"/>
                      <wp:effectExtent l="12947" t="12947" r="12947" b="12948"/>
                      <wp:wrapTopAndBottom/>
                      <wp:docPr id="1056" name="shape1056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847407" y="109284136"/>
                                <a:ext cx="5864860" cy="407035"/>
                              </a:xfrm>
                              <a:prstGeom prst="rect">
                                <a:avLst/>
                              </a:prstGeom>
                              <a:noFill/>
                              <a:ln w="25894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left="1428" w:right="1422"/>
                                    <w:jc w:val="center"/>
                                    <w:spacing w:before="106"/>
                                    <w:rPr>
                                      <w:rFonts w:ascii="HY헤드라인M" w:eastAsia="HY헤드라인M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개인정보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제3자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7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정보제공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동의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56" style="position:absolute;margin-left:8.75pt;margin-top:-20.55pt;width:461.8pt;height:32.05pt;mso-position-horizontal-relative:column;mso-position-vertical-relative:line;v-text-anchor:top;mso-wrap-style:square;z-index:251679744" o:allowincell="t" filled="f" fillcolor="#ffffff" stroked="t" strokecolor="#0" strokeweight="2.03898pt">
                      <w10:wrap type="topAndBottom"/>
                      <v:textbox inset="0.0mm,0.0mm,0.0mm,0.0mm">
                        <w:txbxContent>
                          <w:p>
                            <w:pPr>
                              <w:ind w:left="1428" w:right="1422"/>
                              <w:jc w:val="center"/>
                              <w:spacing w:before="106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개인정보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9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제3자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7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정보제공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9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동의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초기창업패키지는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사업의</w:t>
            </w:r>
            <w:r>
              <w:rPr>
                <w:rFonts w:ascii="맑은 고딕" w:eastAsia="맑은 고딕" w:hAnsi="맑은 고딕"/>
                <w:sz w:val="26"/>
                <w:szCs w:val="26"/>
                <w:spacing w:val="2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효율적</w:t>
            </w:r>
            <w:r>
              <w:rPr>
                <w:rFonts w:ascii="맑은 고딕" w:eastAsia="맑은 고딕" w:hAnsi="맑은 고딕"/>
                <w:sz w:val="26"/>
                <w:szCs w:val="26"/>
                <w:spacing w:val="2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운영을</w:t>
            </w:r>
            <w:r>
              <w:rPr>
                <w:rFonts w:ascii="맑은 고딕" w:eastAsia="맑은 고딕" w:hAnsi="맑은 고딕"/>
                <w:sz w:val="26"/>
                <w:szCs w:val="26"/>
                <w:spacing w:val="2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위해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창업지원기관(주관기관</w:t>
            </w:r>
            <w:r>
              <w:rPr>
                <w:rFonts w:ascii="맑은 고딕" w:eastAsia="맑은 고딕" w:hAnsi="맑은 고딕"/>
                <w:sz w:val="26"/>
                <w:szCs w:val="26"/>
                <w:spacing w:val="2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위탁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기관)을</w:t>
            </w:r>
            <w:r>
              <w:rPr>
                <w:rFonts w:ascii="맑은 고딕" w:eastAsia="맑은 고딕" w:hAnsi="맑은 고딕"/>
                <w:sz w:val="26"/>
                <w:szCs w:val="26"/>
                <w:spacing w:val="1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운영하고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있습니다.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신청,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</w:t>
            </w:r>
            <w:r>
              <w:rPr>
                <w:rFonts w:ascii="맑은 고딕" w:eastAsia="맑은 고딕" w:hAnsi="맑은 고딕"/>
                <w:sz w:val="26"/>
                <w:szCs w:val="26"/>
                <w:spacing w:val="1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자격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검토,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평가,</w:t>
            </w:r>
            <w:r>
              <w:rPr>
                <w:rFonts w:ascii="맑은 고딕" w:eastAsia="맑은 고딕" w:hAnsi="맑은 고딕"/>
                <w:sz w:val="26"/>
                <w:szCs w:val="26"/>
                <w:spacing w:val="2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선정,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협약,</w:t>
            </w:r>
            <w:r>
              <w:rPr>
                <w:rFonts w:ascii="맑은 고딕" w:eastAsia="맑은 고딕" w:hAnsi="맑은 고딕"/>
                <w:sz w:val="26"/>
                <w:szCs w:val="26"/>
                <w:spacing w:val="2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운영,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사후관리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등을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위해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창업진흥원이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수집한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개인정보는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아래의</w:t>
            </w:r>
            <w:r>
              <w:rPr>
                <w:rFonts w:ascii="맑은 고딕" w:eastAsia="맑은 고딕" w:hAnsi="맑은 고딕"/>
                <w:sz w:val="26"/>
                <w:szCs w:val="26"/>
                <w:spacing w:val="6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내용에</w:t>
            </w:r>
            <w:r>
              <w:rPr>
                <w:rFonts w:ascii="맑은 고딕" w:eastAsia="맑은 고딕" w:hAnsi="맑은 고딕"/>
                <w:sz w:val="26"/>
                <w:szCs w:val="26"/>
                <w:spacing w:val="-7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따라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각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기관에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제공하게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됩니다.</w:t>
            </w:r>
          </w:p>
          <w:p>
            <w:pPr>
              <w:spacing w:line="192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2"/>
              </w:rPr>
              <w:t xml:space="preserve"> [개인정보를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8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"/>
              </w:rPr>
              <w:t>제공받는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8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"/>
              </w:rPr>
              <w:t>자]</w:t>
            </w:r>
          </w:p>
          <w:p>
            <w:pPr>
              <w:pStyle w:val="a4"/>
              <w:numPr>
                <w:ilvl w:val="0"/>
                <w:numId w:val="1"/>
              </w:numPr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중소벤처기업부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타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정부기관,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지방자치단체,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공공기관,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주관기관</w:t>
            </w:r>
          </w:p>
          <w:p>
            <w:pPr>
              <w:pStyle w:val="a4"/>
              <w:numPr>
                <w:ilvl w:val="0"/>
                <w:numId w:val="1"/>
              </w:numPr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>기술보증기금,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>서울보증보험,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>신용보증기금</w:t>
            </w:r>
          </w:p>
          <w:p>
            <w:pPr>
              <w:spacing w:line="192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[개인정보를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제공받는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자의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개인정보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이용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목적]</w:t>
            </w:r>
          </w:p>
          <w:p>
            <w:pPr>
              <w:pStyle w:val="a4"/>
              <w:numPr>
                <w:ilvl w:val="0"/>
                <w:numId w:val="1"/>
              </w:numPr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 xml:space="preserve">중소벤처기업부, 타 정부기관 및 지방자치단체,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공공기관, 주관기관 : 창업지원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사업 중복지원 검토, 선정평가 진행, 선정 후 협약 진행, 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>협약 후 사업 운영,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협약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종료</w:t>
            </w:r>
            <w:r>
              <w:rPr>
                <w:rFonts w:ascii="맑은 고딕" w:eastAsia="맑은 고딕" w:hAnsi="맑은 고딕"/>
                <w:sz w:val="26"/>
                <w:szCs w:val="26"/>
                <w:spacing w:val="1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후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사후관리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</w:t>
            </w:r>
          </w:p>
          <w:p>
            <w:pPr>
              <w:pStyle w:val="a4"/>
              <w:numPr>
                <w:ilvl w:val="0"/>
                <w:numId w:val="1"/>
              </w:numPr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서울보증보험,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신용보증기금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창업기업(자)에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대한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보증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업무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위탁</w:t>
            </w:r>
          </w:p>
          <w:p>
            <w:pPr>
              <w:pStyle w:val="a4"/>
              <w:numPr>
                <w:ilvl w:val="0"/>
                <w:numId w:val="1"/>
              </w:numPr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기술보증기금 : 창업지원사업 신청자에 대한 선정평가 관련 기술평가 및 보증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업무</w:t>
            </w:r>
            <w:r>
              <w:rPr>
                <w:rFonts w:ascii="맑은 고딕" w:eastAsia="맑은 고딕" w:hAnsi="맑은 고딕"/>
                <w:sz w:val="26"/>
                <w:szCs w:val="26"/>
                <w:spacing w:val="2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위탁</w:t>
            </w:r>
          </w:p>
          <w:p>
            <w:pPr>
              <w:spacing w:line="192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2"/>
              </w:rPr>
              <w:t xml:space="preserve"> [제공하는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2"/>
              </w:rPr>
              <w:t>개인정보의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20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2"/>
              </w:rPr>
              <w:t>항목]</w:t>
            </w:r>
          </w:p>
          <w:p>
            <w:pPr>
              <w:pStyle w:val="a4"/>
              <w:numPr>
                <w:ilvl w:val="0"/>
                <w:numId w:val="1"/>
              </w:numPr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 xml:space="preserve">제3자에게 제공하는 개인정보의 항목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: 성명(영문 포함), 주민등록번호, 휴대폰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>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>일반전화번호,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이메일,</w:t>
            </w:r>
            <w:r>
              <w:rPr>
                <w:rFonts w:ascii="맑은 고딕" w:eastAsia="맑은 고딕" w:hAnsi="맑은 고딕"/>
                <w:sz w:val="26"/>
                <w:szCs w:val="26"/>
                <w:spacing w:val="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주소,</w:t>
            </w:r>
            <w:r>
              <w:rPr>
                <w:rFonts w:ascii="맑은 고딕" w:eastAsia="맑은 고딕" w:hAnsi="맑은 고딕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소속</w:t>
            </w:r>
            <w:r>
              <w:rPr>
                <w:rFonts w:ascii="맑은 고딕" w:eastAsia="맑은 고딕" w:hAnsi="맑은 고딕"/>
                <w:sz w:val="26"/>
                <w:szCs w:val="26"/>
                <w:spacing w:val="-1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회사,</w:t>
            </w:r>
            <w:r>
              <w:rPr>
                <w:rFonts w:ascii="맑은 고딕" w:eastAsia="맑은 고딕" w:hAnsi="맑은 고딕"/>
                <w:sz w:val="26"/>
                <w:szCs w:val="26"/>
                <w:spacing w:val="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직위,</w:t>
            </w:r>
            <w:r>
              <w:rPr>
                <w:rFonts w:ascii="맑은 고딕" w:eastAsia="맑은 고딕" w:hAnsi="맑은 고딕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학력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-1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경력</w:t>
            </w:r>
            <w:r>
              <w:rPr>
                <w:rFonts w:ascii="맑은 고딕" w:eastAsia="맑은 고딕" w:hAnsi="맑은 고딕"/>
                <w:sz w:val="26"/>
                <w:szCs w:val="26"/>
                <w:spacing w:val="-1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사항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등</w:t>
            </w:r>
          </w:p>
          <w:p>
            <w:pPr>
              <w:spacing w:line="192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[개인정보를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5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제공받는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자의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3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개인정보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보유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4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13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이용기간]</w:t>
            </w:r>
          </w:p>
          <w:p>
            <w:pPr>
              <w:pStyle w:val="a4"/>
              <w:numPr>
                <w:ilvl w:val="0"/>
                <w:numId w:val="1"/>
              </w:numPr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 xml:space="preserve">중소벤처기업부, 타 정부기관 및 지방자치단체,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공공기관, 주관기관 : 신청일로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부터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협약종료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후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5년까지</w:t>
            </w:r>
          </w:p>
          <w:p>
            <w:pPr>
              <w:pStyle w:val="a4"/>
              <w:numPr>
                <w:ilvl w:val="0"/>
                <w:numId w:val="1"/>
              </w:numPr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>기술보증기금, 서울보증보험, 신용보증기금 : 신청일로부터 사업종료시까지.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</w:p>
          <w:p>
            <w:pPr>
              <w:pStyle w:val="a4"/>
              <w:ind w:left="437" w:firstLine="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단, 사업종료 후에는 ‘개인정보 이용 목적’과 관련된 사고 조사, 분쟁 해결,</w:t>
            </w:r>
            <w:r>
              <w:rPr>
                <w:rFonts w:ascii="맑은 고딕" w:eastAsia="맑은 고딕" w:hAnsi="맑은 고딕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민원처리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법령상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의무이행만을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위하여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보유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ㆍ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이용</w:t>
            </w:r>
          </w:p>
          <w:p>
            <w:pPr>
              <w:spacing w:line="192" w:lineRule="auto"/>
              <w:rPr>
                <w:rFonts w:ascii="맑은 고딕" w:eastAsia="맑은 고딕" w:hAnsi="맑은 고딕"/>
                <w:b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 xml:space="preserve"> [제3자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제공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동의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거부의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 w:hint="eastAsia"/>
                <w:b/>
                <w:sz w:val="26"/>
                <w:szCs w:val="26"/>
              </w:rPr>
              <w:t>권리]</w:t>
            </w:r>
          </w:p>
          <w:p>
            <w:pPr>
              <w:ind w:firstLineChars="100" w:firstLine="259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위의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개인정보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제3자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정보제공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권리가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있습니다.</w:t>
            </w:r>
          </w:p>
          <w:p>
            <w:pPr>
              <w:ind w:firstLineChars="100" w:firstLine="26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0" distR="0" behindDoc="0" locked="0" layoutInCell="1" simplePos="0" relativeHeight="251665408" allowOverlap="1" hidden="0">
                      <wp:simplePos x="0" y="0"/>
                      <wp:positionH relativeFrom="page">
                        <wp:posOffset>125095</wp:posOffset>
                      </wp:positionH>
                      <wp:positionV relativeFrom="paragraph">
                        <wp:posOffset>403860</wp:posOffset>
                      </wp:positionV>
                      <wp:extent cx="5859780" cy="381000"/>
                      <wp:effectExtent l="6851" t="6851" r="6851" b="6851"/>
                      <wp:wrapTopAndBottom/>
                      <wp:docPr id="1057" name="shape1057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9780" cy="381000"/>
                                <a:chOff x="1307" y="273"/>
                                <a:chExt cx="9228" cy="600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1317" y="273"/>
                                  <a:ext cx="0" cy="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5918" y="273"/>
                                  <a:ext cx="0" cy="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1307" y="273"/>
                                  <a:ext cx="9228" cy="600"/>
                                </a:xfrm>
                                <a:custGeom>
                                  <a:avLst/>
                                  <a:gdLst>
                                    <a:gd name="fm0" fmla="+- 0 10523 1307"/>
                                    <a:gd name="fm1" fmla="*/ fm0 w 9228"/>
                                    <a:gd name="fm2" fmla="+- 0 273 273"/>
                                    <a:gd name="fm3" fmla="*/ 273 h 600"/>
                                    <a:gd name="fm4" fmla="+- 0 10523 1307"/>
                                    <a:gd name="fm5" fmla="*/ fm4 w 9228"/>
                                    <a:gd name="fm6" fmla="+- 0 873 273"/>
                                    <a:gd name="fm7" fmla="*/ 873 h 600"/>
                                    <a:gd name="fm8" fmla="+- 0 1307 1307"/>
                                    <a:gd name="fm9" fmla="*/ fm8 w 9228"/>
                                    <a:gd name="fm10" fmla="+- 0 273 273"/>
                                    <a:gd name="fm11" fmla="*/ 273 h 600"/>
                                    <a:gd name="fm12" fmla="+- 0 10535 1307"/>
                                    <a:gd name="fm13" fmla="*/ fm12 w 9228"/>
                                    <a:gd name="fm14" fmla="+- 0 273 273"/>
                                    <a:gd name="fm15" fmla="*/ 273 h 600"/>
                                    <a:gd name="fm16" fmla="+- 0 1307 1307"/>
                                    <a:gd name="fm17" fmla="*/ fm16 w 9228"/>
                                    <a:gd name="fm18" fmla="+- 0 873 273"/>
                                    <a:gd name="fm19" fmla="*/ 873 h 600"/>
                                    <a:gd name="fm20" fmla="+- 0 10535 1307"/>
                                    <a:gd name="fm21" fmla="*/ fm20 w 9228"/>
                                    <a:gd name="fm22" fmla="+- 0 873 273"/>
                                    <a:gd name="fm23" fmla="*/ 873 h 600"/>
                                    <a:gd name="fm24" fmla="+- 0 10523 1307"/>
                                    <a:gd name="fm25" fmla="*/ fm24 w 9228"/>
                                    <a:gd name="fm26" fmla="+- 0 273 273"/>
                                    <a:gd name="fm27" fmla="*/ 273 h 600"/>
                                    <a:gd name="fm28" fmla="+- 0 10523 1307"/>
                                    <a:gd name="fm29" fmla="*/ fm28 w 9228"/>
                                    <a:gd name="fm30" fmla="+- 0 873 273"/>
                                    <a:gd name="fm31" fmla="*/ 873 h 600"/>
                                    <a:gd name="fm32" fmla="+- 0 1317 1307"/>
                                    <a:gd name="fm33" fmla="*/ fm32 w 9228"/>
                                    <a:gd name="fm34" fmla="+- 0 273 273"/>
                                    <a:gd name="fm35" fmla="*/ 273 h 600"/>
                                    <a:gd name="fm36" fmla="+- 0 1317 1307"/>
                                    <a:gd name="fm37" fmla="*/ fm36 w 9228"/>
                                    <a:gd name="fm38" fmla="+- 0 873 273"/>
                                    <a:gd name="fm39" fmla="*/ 873 h 600"/>
                                    <a:gd name="fm40" fmla="+- 0 1307 1307"/>
                                    <a:gd name="fm41" fmla="*/ fm40 w 9228"/>
                                    <a:gd name="fm42" fmla="+- 0 873 273"/>
                                    <a:gd name="fm43" fmla="*/ 873 h 600"/>
                                    <a:gd name="fm44" fmla="+- 0 10535 1307"/>
                                    <a:gd name="fm45" fmla="*/ fm44 w 9228"/>
                                    <a:gd name="fm46" fmla="+- 0 873 273"/>
                                    <a:gd name="fm47" fmla="*/ 873 h 600"/>
                                    <a:gd name="fm48" fmla="+- 0 1307 1307"/>
                                    <a:gd name="fm49" fmla="*/ fm48 w 9228"/>
                                    <a:gd name="fm50" fmla="+- 0 273 273"/>
                                    <a:gd name="fm51" fmla="*/ 273 h 600"/>
                                    <a:gd name="fm52" fmla="+- 0 10535 1307"/>
                                    <a:gd name="fm53" fmla="*/ fm52 w 9228"/>
                                    <a:gd name="fm54" fmla="+- 0 273 273"/>
                                    <a:gd name="fm55" fmla="*/ 273 h 600"/>
                                  </a:gdLst>
                                  <a:pathLst>
                                    <a:path w="9228" h="600">
                                      <a:moveTo>
                                        <a:pt x="9216" y="0"/>
                                      </a:moveTo>
                                      <a:lnTo>
                                        <a:pt x="9216" y="600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  <a:moveTo>
                                        <a:pt x="0" y="600"/>
                                      </a:moveTo>
                                      <a:lnTo>
                                        <a:pt x="9228" y="600"/>
                                      </a:lnTo>
                                      <a:moveTo>
                                        <a:pt x="9216" y="0"/>
                                      </a:moveTo>
                                      <a:lnTo>
                                        <a:pt x="9216" y="600"/>
                                      </a:lnTo>
                                      <a:moveTo>
                                        <a:pt x="10" y="0"/>
                                      </a:moveTo>
                                      <a:lnTo>
                                        <a:pt x="10" y="600"/>
                                      </a:lnTo>
                                      <a:moveTo>
                                        <a:pt x="0" y="600"/>
                                      </a:moveTo>
                                      <a:lnTo>
                                        <a:pt x="9228" y="600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5921" y="284"/>
                                  <a:ext cx="4592" cy="5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1175"/>
                                      <w:tabs>
                                        <w:tab w:val="left" w:pos="2363"/>
                                      </w:tabs>
                                      <w:spacing w:before="68"/>
                                      <w:rPr>
                                        <w:rFonts w:ascii="맑은 고딕" w:eastAsia="맑은 고딕" w:hAnsi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동의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비동의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1344" y="284"/>
                                  <a:ext cx="4574" cy="57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707"/>
                                      <w:spacing w:before="68"/>
                                      <w:rPr>
                                        <w:rFonts w:ascii="맑은 고딕" w:eastAsia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1"/>
                                      </w:rPr>
                                      <w:t>개인정보 제3자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1"/>
                                      </w:rPr>
                                      <w:t>정보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1"/>
                                      </w:rPr>
                                      <w:t>제공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1"/>
                                      </w:rPr>
                                      <w:t>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9.85pt;margin-top:31.8pt;width:461.4pt;height:30pt;mso-position-horizontal-relative:page;mso-position-vertical-relative:line;z-index:251665408" coordorigin="1307,273" coordsize="9228,600">
                      <v:line id="line 2" style="position:absolute;left:1317;top:273;width:0;height:600" from="2.07,0.43" to="0.00,0.94" filled="f" fillcolor="#ffffff" stroked="t" strokecolor="#0" strokeweight="1.07898pt">
                        <v:stroke joinstyle="round"/>
                      </v:line>
                      <v:line id="line 2" style="position:absolute;left:5918;top:273;width:0;height:600" from="9.32,0.43" to="0.00,0.94" filled="f" fillcolor="#ffffff" stroked="t" strokecolor="#0" strokeweight="0.36pt">
                        <v:stroke joinstyle="round"/>
                      </v:line>
                      <v:shape style="position:absolute;left:1307;top:273;width:9228;height:600" coordsize="9228, 600" path="m9216,0l9216,600m0,0l9228,0m0,600l9228,600m9216,0l9216,600m10,0l10,600m0,600l9228,600m0,0l9228,0e" filled="f" fillcolor="#ffffff" stroked="t" strokecolor="#0" strokeweight="1.07898pt">
                        <v:stroke joinstyle="round"/>
                      </v:shape>
                      <v:rect id="1061" style="position:absolute;left:5921;top:284;width:4592;height:578" filled="f" fillcolor="#ffffff" stroked="f">
                        <v:textbox inset="0.0mm,0.0mm,0.0mm,0.0mm">
                          <w:txbxContent>
                            <w:p>
                              <w:pPr>
                                <w:ind w:left="1175"/>
                                <w:tabs>
                                  <w:tab w:val="left" w:pos="2363"/>
                                </w:tabs>
                                <w:spacing w:before="68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비동의</w:t>
                              </w:r>
                            </w:p>
                          </w:txbxContent>
                        </v:textbox>
                        <v:stroke joinstyle="round"/>
                      </v:rect>
                      <v:rect id="1062" style="position:absolute;left:1344;top:284;width:4574;height:578" filled="t" fillcolor="#f1f1f1" stroked="f">
                        <v:textbox inset="0.0mm,0.0mm,0.0mm,0.0mm">
                          <w:txbxContent>
                            <w:p>
                              <w:pPr>
                                <w:ind w:left="707"/>
                                <w:spacing w:before="68"/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1"/>
                                </w:rPr>
                                <w:t>개인정보 제3자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1"/>
                                </w:rPr>
                                <w:t>정보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1"/>
                                </w:rPr>
                                <w:t>제공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1"/>
                                </w:rPr>
                                <w:t>동의</w:t>
                              </w:r>
                            </w:p>
                          </w:txbxContent>
                        </v:textbox>
                        <v:stroke joinstyle="round"/>
                      </v:rect>
                      <w10:wrap type="topAndBottom"/>
                    </v:group>
                  </w:pict>
                </mc:Fallback>
              </mc:AlternateConten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그러나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,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경우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초기창업패키지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신청에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제한을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받을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있습니다.</w:t>
            </w:r>
          </w:p>
          <w:p>
            <w:pPr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jc w:val="center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2026년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월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     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일</w:t>
            </w:r>
          </w:p>
          <w:p>
            <w:pPr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jc w:val="right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성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명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:       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sz w:val="26"/>
                <w:szCs w:val="26"/>
              </w:rPr>
              <w:t>(서명)</w:t>
            </w:r>
          </w:p>
          <w:p>
            <w:pPr>
              <w:rPr>
                <w:rFonts w:ascii="맑은 고딕" w:eastAsia="맑은 고딕" w:hAnsi="맑은 고딕"/>
                <w:noProof/>
              </w:rPr>
            </w:pPr>
          </w:p>
        </w:tc>
      </w:tr>
      <w:tr>
        <w:trPr>
          <w:trHeight w:val="13116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a3"/>
              <w:ind w:left="261"/>
              <w:rPr>
                <w:rFonts w:ascii="함초롬돋움"/>
                <w:sz w:val="20"/>
              </w:rPr>
            </w:pPr>
            <w:r>
              <w:rPr>
                <w:rFonts w:ascii="함초롬돋움"/>
                <w:noProof/>
                <w:sz w:val="20"/>
              </w:rPr>
              <mc:AlternateContent>
                <mc:Choice Requires="wps">
                  <w:drawing>
                    <wp:inline distT="0" distB="0" distL="0" distR="0">
                      <wp:extent cx="5864860" cy="407035"/>
                      <wp:effectExtent l="12947" t="12947" r="12947" b="12948"/>
                      <wp:docPr id="1063" name="shape1063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902017" y="120141368"/>
                                <a:ext cx="5864860" cy="407035"/>
                              </a:xfrm>
                              <a:prstGeom prst="rect">
                                <a:avLst/>
                              </a:prstGeom>
                              <a:noFill/>
                              <a:ln w="25894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right="1422"/>
                                    <w:jc w:val="right"/>
                                    <w:spacing w:before="106"/>
                                    <w:rPr>
                                      <w:rFonts w:ascii="HY헤드라인M" w:eastAsia="HY헤드라인M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공공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마이데이터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본인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7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정보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제3자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  <w:spacing w:val="6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제공요구서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1063" style="margin-left:0pt;margin-top:0pt;width:461.8pt;height:32.05pt;mso-position-horizontal-relative:column;mso-position-vertical-relative:line;v-text-anchor:top;mso-wrap-style:square;z-index:0" o:allowincell="t" filled="f" fillcolor="#ffffff" stroked="t" strokecolor="#0" strokeweight="2.03898pt">
                      <v:textbox inset="0.0mm,0.0mm,0.0mm,0.0mm">
                        <w:txbxContent>
                          <w:p>
                            <w:pPr>
                              <w:ind w:right="1422"/>
                              <w:jc w:val="right"/>
                              <w:spacing w:before="106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공공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마이데이터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본인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71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정보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제3자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  <w:spacing w:val="68"/>
                              </w:rPr>
                              <w:t xml:space="preserve"> </w:t>
                            </w: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제공요구서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</w:p>
          <w:p>
            <w:pPr>
              <w:ind w:leftChars="100" w:left="2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본인은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「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전자정부법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」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제43조의2에 따라 행정기관 등이 보유하고 있는 본인에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관한 행정정보(본인정보)를 아래와 같이 제3자에게 제공하도록 본인정보 제공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시스템에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요구하고자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합니다.</w:t>
            </w:r>
          </w:p>
          <w:p>
            <w:pPr>
              <w:ind w:firstLine="234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본인정보에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관한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사항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1.1.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주민등록증(행정안전부)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성명,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주민등록번호,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주소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1.2.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지방세</w:t>
            </w:r>
            <w:r>
              <w:rPr>
                <w:rFonts w:ascii="맑은 고딕" w:eastAsia="맑은 고딕" w:hAnsi="맑은 고딕"/>
                <w:sz w:val="26"/>
                <w:szCs w:val="26"/>
                <w:spacing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납세증명서(행정안전부)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color w:val="000000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- (과세정보)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성명,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체납세목,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체납금액,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정리보류액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color w:val="000000"/>
                <w:sz w:val="26"/>
                <w:szCs w:val="26"/>
                <w:spacing w:val="1"/>
              </w:rPr>
            </w:pP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(과세정보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과세년월)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12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년,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월, (발급일자)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년,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월,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일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color w:val="000000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26"/>
                <w:szCs w:val="26"/>
              </w:rPr>
              <w:t>1.3.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 xml:space="preserve"> (국세)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납세증명서(국세청)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1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(납세자 개인정보) 성명, (납세자 사업자정보) 상호, 성명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1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(납세자 사업자정보 사업자등록정보) 번호1, 번호2, 번호3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(발급일자)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년,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월,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일,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(발급세무서명)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발급세무서명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67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(증명내용</w:t>
            </w:r>
            <w:r>
              <w:rPr>
                <w:rFonts w:ascii="맑은 고딕" w:eastAsia="맑은 고딕" w:hAnsi="맑은 고딕"/>
                <w:sz w:val="26"/>
                <w:szCs w:val="26"/>
                <w:spacing w:val="3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유예내역)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유예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종류,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유예기간,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과세연도,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세목,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납부기한,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세액,</w:t>
            </w:r>
            <w:r>
              <w:rPr>
                <w:rFonts w:ascii="맑은 고딕" w:eastAsia="맑은 고딕" w:hAnsi="맑은 고딕"/>
                <w:sz w:val="26"/>
                <w:szCs w:val="26"/>
                <w:spacing w:val="4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가산금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67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(증명내용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물적납세의무체납내역)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위탁자,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과세연도,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세목,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납부기한,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세액,</w:t>
            </w:r>
            <w:r>
              <w:rPr>
                <w:rFonts w:ascii="맑은 고딕" w:eastAsia="맑은 고딕" w:hAnsi="맑은 고딕"/>
                <w:sz w:val="26"/>
                <w:szCs w:val="26"/>
                <w:spacing w:val="4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가산금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(유효기간</w:t>
            </w:r>
            <w:r>
              <w:rPr>
                <w:rFonts w:ascii="맑은 고딕" w:eastAsia="맑은 고딕" w:hAnsi="맑은 고딕"/>
                <w:sz w:val="26"/>
                <w:szCs w:val="26"/>
                <w:spacing w:val="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기한)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년,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월,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일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1.4.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납세사실증명(국세청)</w:t>
            </w:r>
          </w:p>
          <w:p>
            <w:pPr>
              <w:ind w:firstLineChars="300" w:firstLine="7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(발급항목)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발급일자,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발급세무서</w:t>
            </w:r>
          </w:p>
          <w:p>
            <w:pPr>
              <w:ind w:firstLineChars="400" w:firstLine="104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(민원인정보)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민원인성명,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민원인사업자등록번호</w:t>
            </w:r>
          </w:p>
          <w:p>
            <w:pPr>
              <w:ind w:firstLineChars="400" w:firstLine="104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(증명내용</w:t>
            </w:r>
            <w:r>
              <w:rPr>
                <w:rFonts w:ascii="맑은 고딕" w:eastAsia="맑은 고딕" w:hAnsi="맑은 고딕"/>
                <w:sz w:val="26"/>
                <w:szCs w:val="26"/>
                <w:spacing w:val="3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납세사실)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귀속년도,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세목,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납부일자,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합계,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가산금</w:t>
            </w:r>
          </w:p>
          <w:p>
            <w:pPr>
              <w:ind w:firstLineChars="400" w:firstLine="104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(증명내용)수납기간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1.5.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사업자등록증명(국세청)</w:t>
            </w:r>
          </w:p>
          <w:p>
            <w:pPr>
              <w:ind w:firstLineChars="300" w:firstLine="7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(과세유형)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과세유형</w:t>
            </w:r>
          </w:p>
          <w:p>
            <w:pPr>
              <w:ind w:firstLineChars="400" w:firstLine="104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(납세자정보)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상호-법인명,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사업자등록번호-발급,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성명,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사업장소재지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</w:p>
          <w:p>
            <w:pPr>
              <w:ind w:firstLineChars="400" w:firstLine="104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(개업일자)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개업일자</w:t>
            </w:r>
          </w:p>
          <w:p>
            <w:pPr>
              <w:ind w:firstLineChars="400" w:firstLine="104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(사업자등록일자)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사업자등록일자</w:t>
            </w:r>
          </w:p>
          <w:p>
            <w:pPr>
              <w:ind w:firstLineChars="400" w:firstLine="104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1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(업태)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업태,</w:t>
            </w:r>
            <w:r>
              <w:rPr>
                <w:rFonts w:ascii="맑은 고딕" w:eastAsia="맑은 고딕" w:hAnsi="맑은 고딕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(종목)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종목,</w:t>
            </w:r>
            <w:r>
              <w:rPr>
                <w:rFonts w:ascii="맑은 고딕" w:eastAsia="맑은 고딕" w:hAnsi="맑은 고딕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(발급일자)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년,</w:t>
            </w:r>
            <w:r>
              <w:rPr>
                <w:rFonts w:ascii="맑은 고딕" w:eastAsia="맑은 고딕" w:hAnsi="맑은 고딕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월,</w:t>
            </w:r>
            <w:r>
              <w:rPr>
                <w:rFonts w:ascii="맑은 고딕" w:eastAsia="맑은 고딕" w:hAnsi="맑은 고딕"/>
                <w:sz w:val="26"/>
                <w:szCs w:val="26"/>
                <w:spacing w:val="1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일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</w:p>
          <w:p>
            <w:pPr>
              <w:ind w:firstLineChars="400" w:firstLine="104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(공동사업자-발급)</w:t>
            </w:r>
            <w:r>
              <w:rPr>
                <w:rFonts w:ascii="맑은 고딕" w:eastAsia="맑은 고딕" w:hAnsi="맑은 고딕"/>
                <w:sz w:val="26"/>
                <w:szCs w:val="26"/>
                <w:spacing w:val="3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성명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,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(사업자상태)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사업자상태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1.6.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폐업사실증명(국세청)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color w:val="000000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- (납세자정보)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상호-법인명,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사업자등록번호-발급,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62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성명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(업태)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업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태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,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(종목)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종목,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(개업일자-발급)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개업일자-발급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(폐업일자-발급)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폐업일자-발급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(공동사업자-발급)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성명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(사업자상태)</w:t>
            </w:r>
            <w:r>
              <w:rPr>
                <w:rFonts w:ascii="맑은 고딕" w:eastAsia="맑은 고딕" w:hAnsi="맑은 고딕"/>
                <w:sz w:val="26"/>
                <w:szCs w:val="26"/>
                <w:spacing w:val="1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사업자상태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1.7.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휴업사실증명(국세청)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color w:val="000000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- (납세자정보)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상호-법인명,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사업자등록번호-발급,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성명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(업태)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업태,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37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(종목)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종목,</w:t>
            </w:r>
            <w:r>
              <w:rPr>
                <w:rFonts w:ascii="맑은 고딕" w:eastAsia="맑은 고딕" w:hAnsi="맑은 고딕"/>
                <w:sz w:val="26"/>
                <w:szCs w:val="26"/>
                <w:spacing w:val="3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(개업일자-발급)</w:t>
            </w:r>
            <w:r>
              <w:rPr>
                <w:rFonts w:ascii="맑은 고딕" w:eastAsia="맑은 고딕" w:hAnsi="맑은 고딕"/>
                <w:sz w:val="26"/>
                <w:szCs w:val="26"/>
                <w:spacing w:val="3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개업일자-발급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(휴업일자-발급)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휴업일자-발급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1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(공동사업자-발급)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성명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(사업자상태)</w:t>
            </w:r>
            <w:r>
              <w:rPr>
                <w:rFonts w:ascii="맑은 고딕" w:eastAsia="맑은 고딕" w:hAnsi="맑은 고딕"/>
                <w:sz w:val="26"/>
                <w:szCs w:val="26"/>
                <w:spacing w:val="1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사업자상태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1.8.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부가가치세과세표준증명(국세청)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(신청정보)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과세기간시작년월,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과세기간종료년월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(발급정보)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2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발급번호,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2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발급일자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(민원인정보)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민원인성명,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상호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>(증명내용</w:t>
            </w:r>
            <w:r>
              <w:rPr>
                <w:rFonts w:ascii="맑은 고딕" w:eastAsia="맑은 고딕" w:hAnsi="맑은 고딕"/>
                <w:sz w:val="26"/>
                <w:szCs w:val="26"/>
                <w:spacing w:val="2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>부가가치세과세표준)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>과세기간시작년월일,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 xml:space="preserve">과세기간종료년월일, </w:t>
            </w:r>
            <w:r>
              <w:rPr>
                <w:rFonts w:ascii="맑은 고딕" w:eastAsia="맑은 고딕" w:hAnsi="맑은 고딕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합계,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과세분,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면세분,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납부세액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1.9.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표준재무제표증명(개인)(국세청)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color w:val="000000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- (신청정보)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과세기간시작년월,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과세기간종료년월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color w:val="000000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(발급정보)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28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발급번호,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  <w:spacing w:val="28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26"/>
                <w:szCs w:val="26"/>
              </w:rPr>
              <w:t>발급일자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(민원인정보)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민원인성명,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상호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(증명내용</w:t>
            </w:r>
            <w:r>
              <w:rPr>
                <w:rFonts w:ascii="맑은 고딕" w:eastAsia="맑은 고딕" w:hAnsi="맑은 고딕"/>
                <w:sz w:val="26"/>
                <w:szCs w:val="26"/>
                <w:spacing w:val="3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표지정보)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사업연도,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신고일,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첨부서류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1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(증명내용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표준대차대조표</w:t>
            </w:r>
            <w:r>
              <w:rPr>
                <w:rFonts w:ascii="맑은 고딕" w:eastAsia="맑은 고딕" w:hAnsi="맑은 고딕"/>
                <w:sz w:val="26"/>
                <w:szCs w:val="26"/>
                <w:spacing w:val="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개인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1)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계정과목</w:t>
            </w:r>
            <w:r>
              <w:rPr>
                <w:rFonts w:ascii="맑은 고딕" w:eastAsia="맑은 고딕" w:hAnsi="맑은 고딕"/>
                <w:sz w:val="26"/>
                <w:szCs w:val="26"/>
                <w:spacing w:val="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코드,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계정과목,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금액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1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(증명내용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표준대차대조표</w:t>
            </w:r>
            <w:r>
              <w:rPr>
                <w:rFonts w:ascii="맑은 고딕" w:eastAsia="맑은 고딕" w:hAnsi="맑은 고딕"/>
                <w:sz w:val="26"/>
                <w:szCs w:val="26"/>
                <w:spacing w:val="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개인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2)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계정과목</w:t>
            </w:r>
            <w:r>
              <w:rPr>
                <w:rFonts w:ascii="맑은 고딕" w:eastAsia="맑은 고딕" w:hAnsi="맑은 고딕"/>
                <w:sz w:val="26"/>
                <w:szCs w:val="26"/>
                <w:spacing w:val="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코드,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계정과목,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금액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1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(증명내용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표준손익계산서</w:t>
            </w:r>
            <w:r>
              <w:rPr>
                <w:rFonts w:ascii="맑은 고딕" w:eastAsia="맑은 고딕" w:hAnsi="맑은 고딕"/>
                <w:sz w:val="26"/>
                <w:szCs w:val="26"/>
                <w:spacing w:val="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개인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1)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계정과목</w:t>
            </w:r>
            <w:r>
              <w:rPr>
                <w:rFonts w:ascii="맑은 고딕" w:eastAsia="맑은 고딕" w:hAnsi="맑은 고딕"/>
                <w:sz w:val="26"/>
                <w:szCs w:val="26"/>
                <w:spacing w:val="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코드,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계정과목,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금액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1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(증명내용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표준손익계산서</w:t>
            </w:r>
            <w:r>
              <w:rPr>
                <w:rFonts w:ascii="맑은 고딕" w:eastAsia="맑은 고딕" w:hAnsi="맑은 고딕"/>
                <w:sz w:val="26"/>
                <w:szCs w:val="26"/>
                <w:spacing w:val="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개인</w:t>
            </w:r>
            <w:r>
              <w:rPr>
                <w:rFonts w:ascii="맑은 고딕" w:eastAsia="맑은 고딕" w:hAnsi="맑은 고딕"/>
                <w:sz w:val="26"/>
                <w:szCs w:val="26"/>
                <w:spacing w:val="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2)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계정과목</w:t>
            </w:r>
            <w:r>
              <w:rPr>
                <w:rFonts w:ascii="맑은 고딕" w:eastAsia="맑은 고딕" w:hAnsi="맑은 고딕"/>
                <w:sz w:val="26"/>
                <w:szCs w:val="26"/>
                <w:spacing w:val="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코드,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계정과목,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금액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(증명내용 표준원가명세서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제조원가명세서)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계정과목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코드,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계정과목,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금액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(증명내용 표준원가명세서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공사원가명세서)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계정과목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코드,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계정과목,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금액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(증명내용 표준원가명세서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분양원가명세서)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계정과목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코드,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계정과목,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금액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(증명내용 표준원가명세서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기타원가명세서)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계정과목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코드,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계정과목,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금액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1.10.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부가가치세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면세사업자수입금액증명(국세청)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(발급정보)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발급번호,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발급일자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         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(민원인정보)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민원인성명,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상호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(증명내용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부가가치세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면세사업자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수입금액)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과세기간시작년월일, 과세기간종료년월일,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수입금액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1.11.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4대사회보험료완납증명서(국민건강보험공단)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(체납여부)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체납여부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(발급정보)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2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건강보험가입여부,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연금보험가입여부,</w:t>
            </w:r>
            <w:r>
              <w:rPr>
                <w:rFonts w:ascii="맑은 고딕" w:eastAsia="맑은 고딕" w:hAnsi="맑은 고딕"/>
                <w:sz w:val="26"/>
                <w:szCs w:val="26"/>
                <w:spacing w:val="2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고용보험가입여부,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산재보험가입여부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(출력사업장정보)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사업장명,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소재지,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대표자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(입력사업장정보)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5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입력사업자등록번호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(징수유예정보)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징수유예금액,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징수유예기간시작일,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징수유예기간종료일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1.12.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국민연금사업장가입증명(국민연금공단)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(사업장가입내역)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사업장명,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현재가입자수,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사용자성명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(납부할금액)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월수,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금액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(납부한금액)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월수,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금액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(납부하지않은금액)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월수,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금액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(연금보험료납부현황)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납부상태,</w:t>
            </w:r>
            <w:r>
              <w:rPr>
                <w:rFonts w:ascii="맑은 고딕" w:eastAsia="맑은 고딕" w:hAnsi="맑은 고딕"/>
                <w:sz w:val="26"/>
                <w:szCs w:val="26"/>
                <w:spacing w:val="2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미납금액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1.13.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메인비즈확인서(중소벤처기업부)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(발급번호)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발급번호,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(업체명)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업체명, (대표자)</w:t>
            </w:r>
            <w:r>
              <w:rPr>
                <w:rFonts w:ascii="맑은 고딕" w:eastAsia="맑은 고딕" w:hAnsi="맑은 고딕"/>
                <w:sz w:val="26"/>
                <w:szCs w:val="26"/>
                <w:spacing w:val="2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대표자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(유효기간시작일)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유효기간시작일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(유효기간종료일)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유효기간종료일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1.14.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벤처기업확인서(중소벤처기업부)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(벤처확인번호)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벤처확인번호,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(기업명)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기업명,  (대표자명)</w:t>
            </w:r>
            <w:r>
              <w:rPr>
                <w:rFonts w:ascii="맑은 고딕" w:eastAsia="맑은 고딕" w:hAnsi="맑은 고딕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대표자명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(벤처확인유형)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벤처확인유형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(벤처확인시작일)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벤처확인시작일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(벤처확인만료일)</w:t>
            </w:r>
            <w:r>
              <w:rPr>
                <w:rFonts w:ascii="맑은 고딕" w:eastAsia="맑은 고딕" w:hAnsi="맑은 고딕"/>
                <w:sz w:val="26"/>
                <w:szCs w:val="26"/>
                <w:spacing w:val="6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벤처확인만료일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1.15.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이노비즈확인서(중소벤처기업부)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(발급번호)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발급번호,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(업체명)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업체명,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(대표자)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대표자, (등급)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등급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>,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(유효기간시작일)</w:t>
            </w:r>
            <w:r>
              <w:rPr>
                <w:rFonts w:ascii="맑은 고딕" w:eastAsia="맑은 고딕" w:hAnsi="맑은 고딕"/>
                <w:sz w:val="26"/>
                <w:szCs w:val="26"/>
                <w:spacing w:val="4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유효기간시작일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(유효기간종료일)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유효기간종료일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1.16.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중소기업확인서(중소벤처기업부)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67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(기본정보)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발급번호,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기업명,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대표자명,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기업규모,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유효기간시작일,</w:t>
            </w:r>
          </w:p>
          <w:p>
            <w:pPr>
              <w:ind w:leftChars="400" w:left="880" w:firstLineChars="100" w:firstLine="26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67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유효기간종료일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1.17.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디자인등록원부(특허청)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(디자인등록번호)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디자인등록번호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출원정보)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출원연월일,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출원번호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국제출원정보)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국제출원일자,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국제출원번호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1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원출원정보)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원출원일자,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원출원번호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 권리내역 등록정보)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등록결정연월일,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의장의수,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물품</w:t>
            </w:r>
            <w:r>
              <w:rPr>
                <w:rFonts w:ascii="맑은 고딕" w:eastAsia="맑은 고딕" w:hAnsi="맑은 고딕"/>
                <w:sz w:val="26"/>
                <w:szCs w:val="26"/>
                <w:spacing w:val="-76"/>
              </w:rPr>
              <w:t xml:space="preserve"> 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(디자인권자란</w:t>
            </w:r>
            <w:r>
              <w:rPr>
                <w:rFonts w:ascii="맑은 고딕" w:eastAsia="맑은 고딕" w:hAnsi="맑은 고딕"/>
                <w:sz w:val="26"/>
                <w:szCs w:val="26"/>
                <w:spacing w:val="1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최종권리자)</w:t>
            </w:r>
            <w:r>
              <w:rPr>
                <w:rFonts w:ascii="맑은 고딕" w:eastAsia="맑은 고딕" w:hAnsi="맑은 고딕"/>
                <w:sz w:val="26"/>
                <w:szCs w:val="26"/>
                <w:spacing w:val="2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최종권리자명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1.18.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상표등록원부(특허청)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(상표등록번호)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상표등록번호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출원정보)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출원연월일,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출원번호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국제출원정보)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국제출원일자,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국제출원번호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3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3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원출원정보)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원출원일자,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원출원번호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2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등록정보)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등록결정연월일,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상품류구분수,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등록의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구분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(상표권자란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최종권리자)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최종권리자명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1.19.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실용신안등록원부(특허청)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(실용신안등록번호)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실용신안등록번호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출원정보)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출원연월일,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출원번호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국제출원정보)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국제출원일자,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국제출원번호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원출원정보)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원출원일자,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원출원번호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등록정보)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1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등록결정연월인,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청구범위의항수,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고안의명칭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(실용신안권자란</w:t>
            </w:r>
            <w:r>
              <w:rPr>
                <w:rFonts w:ascii="맑은 고딕" w:eastAsia="맑은 고딕" w:hAnsi="맑은 고딕"/>
                <w:sz w:val="26"/>
                <w:szCs w:val="26"/>
                <w:spacing w:val="2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최종권리자)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최종권리자명</w:t>
            </w:r>
          </w:p>
          <w:p>
            <w:pPr>
              <w:ind w:firstLineChars="200" w:firstLine="52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1.20.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특허등록원부(특허청)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- (특허등록번호)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특허등록번호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3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3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출원정보)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출원연월일,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출원번호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3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국제출원정보)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국제출원일자,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국제출원번호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원출원정보)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원출원일자,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원출원번호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(권리란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권리내역</w:t>
            </w:r>
            <w:r>
              <w:rPr>
                <w:rFonts w:ascii="맑은 고딕" w:eastAsia="맑은 고딕" w:hAnsi="맑은 고딕"/>
                <w:sz w:val="26"/>
                <w:szCs w:val="26"/>
                <w:spacing w:val="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등록정보)</w:t>
            </w:r>
            <w:r>
              <w:rPr>
                <w:rFonts w:ascii="맑은 고딕" w:eastAsia="맑은 고딕" w:hAnsi="맑은 고딕"/>
                <w:sz w:val="26"/>
                <w:szCs w:val="26"/>
                <w:spacing w:val="1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특허결정연월일,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청구범위의항수,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발명의명칭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(특허권자란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최종권리자)</w:t>
            </w:r>
            <w:r>
              <w:rPr>
                <w:rFonts w:ascii="맑은 고딕" w:eastAsia="맑은 고딕" w:hAnsi="맑은 고딕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최종권리자명</w:t>
            </w:r>
          </w:p>
          <w:p>
            <w:pPr>
              <w:ind w:firstLineChars="100" w:firstLine="26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2.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본인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정보를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제공받는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제3자에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관한</w:t>
            </w:r>
            <w:r>
              <w:rPr>
                <w:rFonts w:ascii="맑은 고딕" w:eastAsia="맑은 고딕" w:hAnsi="맑은 고딕"/>
                <w:sz w:val="26"/>
                <w:szCs w:val="26"/>
                <w:spacing w:val="4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사항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제3자(이용기관)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창업진흥원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1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  <w:spacing w:val="-2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 xml:space="preserve"> 항목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성명,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주민등록번호,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개인식별자(CI),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상호,</w:t>
            </w:r>
            <w:r>
              <w:rPr>
                <w:rFonts w:ascii="맑은 고딕" w:eastAsia="맑은 고딕" w:hAnsi="맑은 고딕"/>
                <w:sz w:val="26"/>
                <w:szCs w:val="26"/>
                <w:spacing w:val="1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개업일자,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과세시작년월,</w:t>
            </w:r>
          </w:p>
          <w:p>
            <w:pPr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          귀속연월,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소득구분,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등록번호,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사업장관리번호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서비스</w:t>
            </w:r>
            <w:r>
              <w:rPr>
                <w:rFonts w:ascii="맑은 고딕" w:eastAsia="맑은 고딕" w:hAnsi="맑은 고딕"/>
                <w:sz w:val="26"/>
                <w:szCs w:val="26"/>
                <w:spacing w:val="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1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사업의</w:t>
            </w:r>
            <w:r>
              <w:rPr>
                <w:rFonts w:ascii="맑은 고딕" w:eastAsia="맑은 고딕" w:hAnsi="맑은 고딕"/>
                <w:sz w:val="26"/>
                <w:szCs w:val="26"/>
                <w:spacing w:val="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과제신청</w:t>
            </w:r>
            <w:r>
              <w:rPr>
                <w:rFonts w:ascii="맑은 고딕" w:eastAsia="맑은 고딕" w:hAnsi="맑은 고딕"/>
                <w:sz w:val="26"/>
                <w:szCs w:val="26"/>
                <w:spacing w:val="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성과평가</w:t>
            </w:r>
            <w:r>
              <w:rPr>
                <w:rFonts w:ascii="맑은 고딕" w:eastAsia="맑은 고딕" w:hAnsi="맑은 고딕"/>
                <w:sz w:val="26"/>
                <w:szCs w:val="26"/>
                <w:spacing w:val="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업무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본인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제공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목적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5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성과단계에서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공공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마이데이터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서비스를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통한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개인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행정정보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전송</w:t>
            </w:r>
          </w:p>
          <w:p>
            <w:pPr>
              <w:ind w:firstLineChars="100" w:firstLine="26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3.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본인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1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제공</w:t>
            </w:r>
            <w:r>
              <w:rPr>
                <w:rFonts w:ascii="맑은 고딕" w:eastAsia="맑은 고딕" w:hAnsi="맑은 고딕"/>
                <w:sz w:val="26"/>
                <w:szCs w:val="26"/>
                <w:spacing w:val="1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방법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일회적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제공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제공</w:t>
            </w:r>
            <w:r>
              <w:rPr>
                <w:rFonts w:ascii="맑은 고딕" w:eastAsia="맑은 고딕" w:hAnsi="맑은 고딕"/>
                <w:sz w:val="26"/>
                <w:szCs w:val="26"/>
                <w:spacing w:val="1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종료시점</w:t>
            </w:r>
            <w:r>
              <w:rPr>
                <w:rFonts w:ascii="맑은 고딕" w:eastAsia="맑은 고딕" w:hAnsi="맑은 고딕"/>
                <w:sz w:val="26"/>
                <w:szCs w:val="26"/>
                <w:spacing w:val="1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:</w:t>
            </w:r>
            <w:r>
              <w:rPr>
                <w:rFonts w:ascii="맑은 고딕" w:eastAsia="맑은 고딕" w:hAnsi="맑은 고딕"/>
                <w:sz w:val="26"/>
                <w:szCs w:val="26"/>
                <w:spacing w:val="2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수집</w:t>
            </w:r>
            <w:r>
              <w:rPr>
                <w:rFonts w:ascii="맑은 고딕" w:eastAsia="맑은 고딕" w:hAnsi="맑은 고딕"/>
                <w:sz w:val="26"/>
                <w:szCs w:val="26"/>
                <w:spacing w:val="14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·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이용</w:t>
            </w:r>
            <w:r>
              <w:rPr>
                <w:rFonts w:ascii="맑은 고딕" w:eastAsia="맑은 고딕" w:hAnsi="맑은 고딕"/>
                <w:sz w:val="26"/>
                <w:szCs w:val="26"/>
                <w:spacing w:val="1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목적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달성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후</w:t>
            </w:r>
            <w:r>
              <w:rPr>
                <w:rFonts w:ascii="맑은 고딕" w:eastAsia="맑은 고딕" w:hAnsi="맑은 고딕"/>
                <w:sz w:val="26"/>
                <w:szCs w:val="26"/>
                <w:spacing w:val="1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즉시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삭제</w:t>
            </w:r>
          </w:p>
          <w:p>
            <w:pPr>
              <w:ind w:leftChars="400" w:left="880"/>
              <w:spacing w:line="192" w:lineRule="auto"/>
              <w:rPr>
                <w:rFonts w:ascii="맑은 고딕" w:eastAsia="맑은 고딕" w:hAnsi="맑은 고딕"/>
                <w:sz w:val="26"/>
                <w:szCs w:val="26"/>
                <w:spacing w:val="1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귀하는 본인정보 제공 요구를 하지 않을 수 있습니다. 단, 제공 요구를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</w:p>
          <w:p>
            <w:pPr>
              <w:ind w:leftChars="500" w:left="1100"/>
              <w:spacing w:line="192" w:lineRule="auto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하지 않을 경우에는 사업 신청 및 성과단계에서 공공 마이데이터 서비스를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7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통한</w:t>
            </w:r>
            <w:r>
              <w:rPr>
                <w:rFonts w:ascii="맑은 고딕" w:eastAsia="맑은 고딕" w:hAnsi="맑은 고딕"/>
                <w:sz w:val="26"/>
                <w:szCs w:val="26"/>
                <w:spacing w:val="2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개인</w:t>
            </w:r>
            <w:r>
              <w:rPr>
                <w:rFonts w:ascii="맑은 고딕" w:eastAsia="맑은 고딕" w:hAnsi="맑은 고딕"/>
                <w:sz w:val="26"/>
                <w:szCs w:val="26"/>
                <w:spacing w:val="2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행정정보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2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전송을</w:t>
            </w:r>
            <w:r>
              <w:rPr>
                <w:rFonts w:ascii="맑은 고딕" w:eastAsia="맑은 고딕" w:hAnsi="맑은 고딕"/>
                <w:sz w:val="26"/>
                <w:szCs w:val="26"/>
                <w:spacing w:val="2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받을</w:t>
            </w:r>
            <w:r>
              <w:rPr>
                <w:rFonts w:ascii="맑은 고딕" w:eastAsia="맑은 고딕" w:hAnsi="맑은 고딕"/>
                <w:sz w:val="26"/>
                <w:szCs w:val="26"/>
                <w:spacing w:val="2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</w:t>
            </w:r>
            <w:r>
              <w:rPr>
                <w:rFonts w:ascii="맑은 고딕" w:eastAsia="맑은 고딕" w:hAnsi="맑은 고딕"/>
                <w:sz w:val="26"/>
                <w:szCs w:val="26"/>
                <w:spacing w:val="2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없습니다.</w:t>
            </w:r>
          </w:p>
          <w:p>
            <w:pPr>
              <w:rPr>
                <w:rFonts w:ascii="맑은 고딕" w:eastAsia="맑은 고딕" w:hAnsi="맑은 고딕"/>
                <w:sz w:val="12"/>
                <w:szCs w:val="16"/>
              </w:rPr>
            </w:pPr>
          </w:p>
          <w:p>
            <w:pPr>
              <w:ind w:leftChars="50" w:left="630" w:hangingChars="200" w:hanging="520"/>
              <w:rPr>
                <w:rFonts w:ascii="맑은 고딕" w:eastAsia="맑은 고딕" w:hAnsi="맑은 고딕"/>
                <w:sz w:val="26"/>
                <w:szCs w:val="26"/>
                <w:spacing w:val="-75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※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위의</w:t>
            </w:r>
            <w:r>
              <w:rPr>
                <w:rFonts w:ascii="맑은 고딕" w:eastAsia="맑은 고딕" w:hAnsi="맑은 고딕"/>
                <w:sz w:val="26"/>
                <w:szCs w:val="26"/>
                <w:spacing w:val="4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공공</w:t>
            </w:r>
            <w:r>
              <w:rPr>
                <w:rFonts w:ascii="맑은 고딕" w:eastAsia="맑은 고딕" w:hAnsi="맑은 고딕"/>
                <w:sz w:val="26"/>
                <w:szCs w:val="26"/>
                <w:spacing w:val="5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마이데이터</w:t>
            </w:r>
            <w:r>
              <w:rPr>
                <w:rFonts w:ascii="맑은 고딕" w:eastAsia="맑은 고딕" w:hAnsi="맑은 고딕"/>
                <w:sz w:val="26"/>
                <w:szCs w:val="26"/>
                <w:spacing w:val="5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본인</w:t>
            </w:r>
            <w:r>
              <w:rPr>
                <w:rFonts w:ascii="맑은 고딕" w:eastAsia="맑은 고딕" w:hAnsi="맑은 고딕"/>
                <w:sz w:val="26"/>
                <w:szCs w:val="26"/>
                <w:spacing w:val="5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정보</w:t>
            </w:r>
            <w:r>
              <w:rPr>
                <w:rFonts w:ascii="맑은 고딕" w:eastAsia="맑은 고딕" w:hAnsi="맑은 고딕"/>
                <w:sz w:val="26"/>
                <w:szCs w:val="26"/>
                <w:spacing w:val="5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제3자</w:t>
            </w:r>
            <w:r>
              <w:rPr>
                <w:rFonts w:ascii="맑은 고딕" w:eastAsia="맑은 고딕" w:hAnsi="맑은 고딕"/>
                <w:sz w:val="26"/>
                <w:szCs w:val="26"/>
                <w:spacing w:val="5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제공요구서</w:t>
            </w:r>
            <w:r>
              <w:rPr>
                <w:rFonts w:ascii="맑은 고딕" w:eastAsia="맑은 고딕" w:hAnsi="맑은 고딕"/>
                <w:sz w:val="26"/>
                <w:szCs w:val="26"/>
                <w:spacing w:val="5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권리가</w:t>
            </w:r>
          </w:p>
          <w:p>
            <w:pPr>
              <w:ind w:leftChars="200" w:left="960" w:hangingChars="200" w:hanging="520"/>
              <w:rPr>
                <w:rFonts w:ascii="맑은 고딕" w:eastAsia="맑은 고딕" w:hAnsi="맑은 고딕"/>
                <w:sz w:val="26"/>
                <w:szCs w:val="26"/>
                <w:spacing w:val="-9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있습니다. 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그러나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,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경우,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초기창업패키지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신청에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제한을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받을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수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</w:p>
          <w:p>
            <w:pPr>
              <w:ind w:leftChars="200" w:left="954" w:hangingChars="200" w:hanging="514"/>
              <w:rPr>
                <w:rFonts w:ascii="맑은 고딕" w:eastAsia="맑은 고딕" w:hAnsi="맑은 고딕"/>
                <w:sz w:val="26"/>
                <w:szCs w:val="26"/>
                <w:spacing w:val="-3"/>
              </w:rPr>
            </w:pP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있습니다.</w:t>
            </w:r>
          </w:p>
          <w:p>
            <w:pPr>
              <w:ind w:leftChars="200" w:left="960" w:hangingChars="200" w:hanging="520"/>
              <w:jc w:val="center"/>
              <w:rPr>
                <w:rFonts w:ascii="맑은 고딕" w:eastAsia="맑은 고딕" w:hAnsi="맑은 고딕"/>
                <w:w w:val="95"/>
                <w:sz w:val="10"/>
                <w:szCs w:val="10"/>
              </w:rPr>
            </w:pP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0" distR="0" behindDoc="0" locked="0" layoutInCell="1" simplePos="0" relativeHeight="251683840" allowOverlap="1" hidden="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32107</wp:posOffset>
                      </wp:positionV>
                      <wp:extent cx="5824855" cy="332104"/>
                      <wp:effectExtent l="6851" t="6851" r="6851" b="6851"/>
                      <wp:wrapTopAndBottom/>
                      <wp:docPr id="1064" name="shape1064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24855" cy="332104"/>
                                <a:chOff x="1280" y="443"/>
                                <a:chExt cx="9173" cy="523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1291" y="444"/>
                                  <a:ext cx="0" cy="52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7081" y="444"/>
                                  <a:ext cx="0" cy="52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1280" y="443"/>
                                  <a:ext cx="9173" cy="523"/>
                                </a:xfrm>
                                <a:custGeom>
                                  <a:avLst/>
                                  <a:gdLst>
                                    <a:gd name="fm0" fmla="+- 0 10442 1281"/>
                                    <a:gd name="fm1" fmla="*/ fm0 w 9173"/>
                                    <a:gd name="fm2" fmla="+- 0 444 444"/>
                                    <a:gd name="fm3" fmla="*/ 444 h 523"/>
                                    <a:gd name="fm4" fmla="+- 0 10442 1281"/>
                                    <a:gd name="fm5" fmla="*/ fm4 w 9173"/>
                                    <a:gd name="fm6" fmla="+- 0 966 444"/>
                                    <a:gd name="fm7" fmla="*/ 966 h 523"/>
                                    <a:gd name="fm8" fmla="+- 0 1281 1281"/>
                                    <a:gd name="fm9" fmla="*/ fm8 w 9173"/>
                                    <a:gd name="fm10" fmla="+- 0 444 444"/>
                                    <a:gd name="fm11" fmla="*/ 444 h 523"/>
                                    <a:gd name="fm12" fmla="+- 0 10454 1281"/>
                                    <a:gd name="fm13" fmla="*/ fm12 w 9173"/>
                                    <a:gd name="fm14" fmla="+- 0 444 444"/>
                                    <a:gd name="fm15" fmla="*/ 444 h 523"/>
                                    <a:gd name="fm16" fmla="+- 0 1281 1281"/>
                                    <a:gd name="fm17" fmla="*/ fm16 w 9173"/>
                                    <a:gd name="fm18" fmla="+- 0 966 444"/>
                                    <a:gd name="fm19" fmla="*/ 966 h 523"/>
                                    <a:gd name="fm20" fmla="+- 0 10454 1281"/>
                                    <a:gd name="fm21" fmla="*/ fm20 w 9173"/>
                                    <a:gd name="fm22" fmla="+- 0 966 444"/>
                                    <a:gd name="fm23" fmla="*/ 966 h 523"/>
                                    <a:gd name="fm24" fmla="+- 0 10442 1281"/>
                                    <a:gd name="fm25" fmla="*/ fm24 w 9173"/>
                                    <a:gd name="fm26" fmla="+- 0 444 444"/>
                                    <a:gd name="fm27" fmla="*/ 444 h 523"/>
                                    <a:gd name="fm28" fmla="+- 0 10442 1281"/>
                                    <a:gd name="fm29" fmla="*/ fm28 w 9173"/>
                                    <a:gd name="fm30" fmla="+- 0 966 444"/>
                                    <a:gd name="fm31" fmla="*/ 966 h 523"/>
                                    <a:gd name="fm32" fmla="+- 0 1291 1281"/>
                                    <a:gd name="fm33" fmla="*/ fm32 w 9173"/>
                                    <a:gd name="fm34" fmla="+- 0 444 444"/>
                                    <a:gd name="fm35" fmla="*/ 444 h 523"/>
                                    <a:gd name="fm36" fmla="+- 0 1291 1281"/>
                                    <a:gd name="fm37" fmla="*/ fm36 w 9173"/>
                                    <a:gd name="fm38" fmla="+- 0 966 444"/>
                                    <a:gd name="fm39" fmla="*/ 966 h 523"/>
                                    <a:gd name="fm40" fmla="+- 0 1281 1281"/>
                                    <a:gd name="fm41" fmla="*/ fm40 w 9173"/>
                                    <a:gd name="fm42" fmla="+- 0 966 444"/>
                                    <a:gd name="fm43" fmla="*/ 966 h 523"/>
                                    <a:gd name="fm44" fmla="+- 0 10454 1281"/>
                                    <a:gd name="fm45" fmla="*/ fm44 w 9173"/>
                                    <a:gd name="fm46" fmla="+- 0 966 444"/>
                                    <a:gd name="fm47" fmla="*/ 966 h 523"/>
                                    <a:gd name="fm48" fmla="+- 0 1281 1281"/>
                                    <a:gd name="fm49" fmla="*/ fm48 w 9173"/>
                                    <a:gd name="fm50" fmla="+- 0 444 444"/>
                                    <a:gd name="fm51" fmla="*/ 444 h 523"/>
                                    <a:gd name="fm52" fmla="+- 0 10454 1281"/>
                                    <a:gd name="fm53" fmla="*/ fm52 w 9173"/>
                                    <a:gd name="fm54" fmla="+- 0 444 444"/>
                                    <a:gd name="fm55" fmla="*/ 444 h 523"/>
                                  </a:gdLst>
                                  <a:pathLst>
                                    <a:path w="9173" h="523">
                                      <a:moveTo>
                                        <a:pt x="9161" y="0"/>
                                      </a:moveTo>
                                      <a:lnTo>
                                        <a:pt x="9161" y="522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173" y="0"/>
                                      </a:lnTo>
                                      <a:moveTo>
                                        <a:pt x="0" y="522"/>
                                      </a:moveTo>
                                      <a:lnTo>
                                        <a:pt x="9173" y="522"/>
                                      </a:lnTo>
                                      <a:moveTo>
                                        <a:pt x="9161" y="0"/>
                                      </a:moveTo>
                                      <a:lnTo>
                                        <a:pt x="9161" y="522"/>
                                      </a:lnTo>
                                      <a:moveTo>
                                        <a:pt x="10" y="0"/>
                                      </a:moveTo>
                                      <a:lnTo>
                                        <a:pt x="10" y="522"/>
                                      </a:lnTo>
                                      <a:moveTo>
                                        <a:pt x="0" y="522"/>
                                      </a:moveTo>
                                      <a:lnTo>
                                        <a:pt x="9173" y="522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17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7084" y="454"/>
                                  <a:ext cx="3346" cy="5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552"/>
                                      <w:tabs>
                                        <w:tab w:val="left" w:pos="1740"/>
                                      </w:tabs>
                                      <w:spacing w:before="30"/>
                                      <w:rPr>
                                        <w:rFonts w:ascii="맑은 고딕" w:eastAsia="맑은 고딕" w:hAnsi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동의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비동의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1318" y="454"/>
                                  <a:ext cx="5762" cy="5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479"/>
                                      <w:spacing w:before="30"/>
                                      <w:rPr>
                                        <w:rFonts w:ascii="맑은 고딕" w:eastAsia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</w:rPr>
                                      <w:t>공공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3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</w:rPr>
                                      <w:t>마이데이터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3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</w:rPr>
                                      <w:t>본인정보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3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</w:rPr>
                                      <w:t>제3자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34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</w:rPr>
                                      <w:t>제공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3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</w:rPr>
                                      <w:t>요구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2.52811pt;width:458.65pt;height:26.1499pt;mso-position-horizontal-relative:column;mso-position-vertical-relative:line;z-index:251683840" coordorigin="1280,443" coordsize="9173,523">
                      <v:line id="line 2" style="position:absolute;left:1291;top:444;width:0;height:522" from="2.03,0.70" to="0.00,0.82" filled="f" fillcolor="#ffffff" stroked="t" strokecolor="#0" strokeweight="1.07898pt">
                        <v:stroke joinstyle="round"/>
                      </v:line>
                      <v:line id="line 2" style="position:absolute;left:7081;top:444;width:0;height:522" from="11.15,0.70" to="0.00,0.82" filled="f" fillcolor="#ffffff" stroked="t" strokecolor="#0" strokeweight="0.36pt">
                        <v:stroke joinstyle="round"/>
                      </v:line>
                      <v:shape style="position:absolute;left:1280;top:443;width:9173;height:523" coordsize="9173, 523" path="m9161,0l9161,522m0,0l9173,0m0,522l9173,522m9161,0l9161,522m10,0l10,522m0,522l9173,522m0,0l9173,0e" filled="f" fillcolor="#ffffff" stroked="t" strokecolor="#0" strokeweight="1.07898pt">
                        <v:stroke joinstyle="round"/>
                      </v:shape>
                      <v:rect id="1068" style="position:absolute;left:7084;top:454;width:3346;height:502" filled="f" fillcolor="#ffffff" stroked="f">
                        <v:textbox inset="0.0mm,0.0mm,0.0mm,0.0mm">
                          <w:txbxContent>
                            <w:p>
                              <w:pPr>
                                <w:ind w:left="552"/>
                                <w:tabs>
                                  <w:tab w:val="left" w:pos="1740"/>
                                </w:tabs>
                                <w:spacing w:before="30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비동의</w:t>
                              </w:r>
                            </w:p>
                          </w:txbxContent>
                        </v:textbox>
                        <v:stroke joinstyle="round"/>
                      </v:rect>
                      <v:rect id="1069" style="position:absolute;left:1318;top:454;width:5762;height:502" filled="t" fillcolor="#f1f1f1" stroked="f">
                        <v:textbox inset="0.0mm,0.0mm,0.0mm,0.0mm">
                          <w:txbxContent>
                            <w:p>
                              <w:pPr>
                                <w:ind w:left="479"/>
                                <w:spacing w:before="30"/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</w:rPr>
                                <w:t>공공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</w:rPr>
                                <w:t>마이데이터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</w:rPr>
                                <w:t>본인정보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</w:rPr>
                                <w:t>제3자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</w:rPr>
                                <w:t>제공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3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</w:rPr>
                                <w:t>요구</w:t>
                              </w:r>
                            </w:p>
                          </w:txbxContent>
                        </v:textbox>
                        <v:stroke joinstyle="round"/>
                      </v:rect>
                      <w10:wrap type="topAndBottom"/>
                    </v:group>
                  </w:pict>
                </mc:Fallback>
              </mc:AlternateContent>
            </w:r>
          </w:p>
          <w:p>
            <w:pPr>
              <w:ind w:leftChars="200" w:left="934" w:hangingChars="200" w:hanging="494"/>
              <w:jc w:val="center"/>
              <w:rPr>
                <w:rFonts w:ascii="맑은 고딕" w:eastAsia="맑은 고딕" w:hAnsi="맑은 고딕"/>
                <w:w w:val="95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2026년</w:t>
            </w:r>
            <w:r>
              <w:rPr>
                <w:rFonts w:ascii="맑은 고딕" w:eastAsia="맑은 고딕" w:hAnsi="맑은 고딕" w:hint="eastAsia"/>
                <w:w w:val="95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 xml:space="preserve">     </w:t>
            </w:r>
            <w:r>
              <w:rPr>
                <w:rFonts w:ascii="맑은 고딕" w:eastAsia="맑은 고딕" w:hAnsi="맑은 고딕" w:hint="eastAsia"/>
                <w:w w:val="95"/>
                <w:sz w:val="26"/>
                <w:szCs w:val="26"/>
              </w:rPr>
              <w:t xml:space="preserve">월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 xml:space="preserve">    </w:t>
            </w:r>
            <w:r>
              <w:rPr>
                <w:rFonts w:ascii="맑은 고딕" w:eastAsia="맑은 고딕" w:hAnsi="맑은 고딕" w:hint="eastAsia"/>
                <w:w w:val="95"/>
                <w:sz w:val="26"/>
                <w:szCs w:val="26"/>
              </w:rPr>
              <w:t>일</w:t>
            </w:r>
          </w:p>
          <w:p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</w:p>
          <w:p>
            <w:pPr>
              <w:jc w:val="right"/>
              <w:rPr>
                <w:rFonts w:ascii="맑은 고딕" w:eastAsia="맑은 고딕" w:hAnsi="맑은 고딕"/>
                <w:w w:val="95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성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명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:                (서명)</w:t>
            </w:r>
          </w:p>
        </w:tc>
      </w:tr>
    </w:tbl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20"/>
          <w:kern w:val="2"/>
          <w:spacing w:val="-3"/>
        </w:rPr>
      </w:pPr>
    </w:p>
    <w:tbl>
      <w:tblPr>
        <w:tblOverlap w:val="never"/>
        <w:tblW w:w="963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9"/>
      </w:tblGrid>
      <w:tr>
        <w:trPr>
          <w:trHeight w:val="513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mc:AlternateContent>
                <mc:Choice Requires="wps">
                  <w:drawing>
                    <wp:inline distT="0" distB="0" distL="0" distR="0">
                      <wp:extent cx="6059805" cy="476885"/>
                      <wp:effectExtent l="12947" t="12947" r="12947" b="12948"/>
                      <wp:docPr id="1070" name="shape1070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736282" y="163574864"/>
                                <a:ext cx="6059805" cy="476885"/>
                              </a:xfrm>
                              <a:prstGeom prst="rect">
                                <a:avLst/>
                              </a:prstGeom>
                              <a:noFill/>
                              <a:ln w="25894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left="1428" w:right="1422"/>
                                    <w:jc w:val="center"/>
                                    <w:spacing w:before="161"/>
                                    <w:rPr>
                                      <w:rFonts w:ascii="HY헤드라인M" w:eastAsia="HY헤드라인M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신청 정보 입력 동의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1070" style="margin-left:0pt;margin-top:0pt;width:477.15pt;height:37.55pt;mso-position-horizontal-relative:column;mso-position-vertical-relative:line;v-text-anchor:top;mso-wrap-style:square;z-index:0" o:allowincell="t" filled="f" fillcolor="#ffffff" stroked="t" strokecolor="#0" strokeweight="2.03898pt">
                      <v:textbox inset="0.0mm,0.0mm,0.0mm,0.0mm">
                        <w:txbxContent>
                          <w:p>
                            <w:pPr>
                              <w:ind w:left="1428" w:right="1422"/>
                              <w:jc w:val="center"/>
                              <w:spacing w:before="161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신청 정보 입력 동의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</w:p>
          <w:p>
            <w:pPr>
              <w:rPr>
                <w:rFonts w:ascii="맑은 고딕" w:eastAsia="맑은 고딕" w:hAnsi="맑은 고딕"/>
                <w:noProof/>
                <w:sz w:val="8"/>
                <w:szCs w:val="26"/>
              </w:rPr>
            </w:pPr>
          </w:p>
          <w:p>
            <w:pPr>
              <w:ind w:leftChars="100" w:left="22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전산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입력정보와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업로드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한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신청서의</w:t>
            </w:r>
            <w:r>
              <w:rPr>
                <w:rFonts w:ascii="맑은 고딕" w:eastAsia="맑은 고딕" w:hAnsi="맑은 고딕"/>
                <w:sz w:val="26"/>
                <w:szCs w:val="26"/>
                <w:spacing w:val="2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기재사항이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상이한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경우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전산</w:t>
            </w:r>
            <w:r>
              <w:rPr>
                <w:rFonts w:ascii="맑은 고딕" w:eastAsia="맑은 고딕" w:hAnsi="맑은 고딕"/>
                <w:sz w:val="26"/>
                <w:szCs w:val="26"/>
                <w:spacing w:val="2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입력정보를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우선하며,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입력정보는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마감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이후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변경이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불가능합니다</w:t>
            </w:r>
            <w:r>
              <w:rPr>
                <w:rFonts w:ascii="맑은 고딕" w:eastAsia="맑은 고딕" w:hAnsi="맑은 고딕" w:hint="eastAsia"/>
                <w:noProof/>
                <w:sz w:val="26"/>
                <w:szCs w:val="26"/>
              </w:rPr>
              <w:t>.</w:t>
            </w:r>
          </w:p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※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위의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신청 정보 입력 동의를 거부할 권리가 있습니다.</w:t>
            </w:r>
          </w:p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0" distR="0" behindDoc="0" locked="0" layoutInCell="1" simplePos="0" relativeHeight="251667456" allowOverlap="1" hidden="0">
                      <wp:simplePos x="0" y="0"/>
                      <wp:positionH relativeFrom="page">
                        <wp:posOffset>212725</wp:posOffset>
                      </wp:positionH>
                      <wp:positionV relativeFrom="paragraph">
                        <wp:posOffset>541020</wp:posOffset>
                      </wp:positionV>
                      <wp:extent cx="5859780" cy="523875"/>
                      <wp:effectExtent l="6851" t="6851" r="6851" b="6851"/>
                      <wp:wrapTopAndBottom/>
                      <wp:docPr id="1071" name="shape1071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59780" cy="523875"/>
                                <a:chOff x="1307" y="396"/>
                                <a:chExt cx="9228" cy="825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1317" y="396"/>
                                  <a:ext cx="0" cy="8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5918" y="396"/>
                                  <a:ext cx="0" cy="8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1307" y="396"/>
                                  <a:ext cx="9228" cy="825"/>
                                </a:xfrm>
                                <a:custGeom>
                                  <a:avLst/>
                                  <a:gdLst>
                                    <a:gd name="fm0" fmla="+- 0 10523 1307"/>
                                    <a:gd name="fm1" fmla="*/ fm0 w 9228"/>
                                    <a:gd name="fm2" fmla="+- 0 396 396"/>
                                    <a:gd name="fm3" fmla="*/ 396 h 825"/>
                                    <a:gd name="fm4" fmla="+- 0 10523 1307"/>
                                    <a:gd name="fm5" fmla="*/ fm4 w 9228"/>
                                    <a:gd name="fm6" fmla="+- 0 1221 396"/>
                                    <a:gd name="fm7" fmla="*/ 1221 h 825"/>
                                    <a:gd name="fm8" fmla="+- 0 1307 1307"/>
                                    <a:gd name="fm9" fmla="*/ fm8 w 9228"/>
                                    <a:gd name="fm10" fmla="+- 0 396 396"/>
                                    <a:gd name="fm11" fmla="*/ 396 h 825"/>
                                    <a:gd name="fm12" fmla="+- 0 10535 1307"/>
                                    <a:gd name="fm13" fmla="*/ fm12 w 9228"/>
                                    <a:gd name="fm14" fmla="+- 0 396 396"/>
                                    <a:gd name="fm15" fmla="*/ 396 h 825"/>
                                    <a:gd name="fm16" fmla="+- 0 1307 1307"/>
                                    <a:gd name="fm17" fmla="*/ fm16 w 9228"/>
                                    <a:gd name="fm18" fmla="+- 0 1221 396"/>
                                    <a:gd name="fm19" fmla="*/ 1221 h 825"/>
                                    <a:gd name="fm20" fmla="+- 0 10535 1307"/>
                                    <a:gd name="fm21" fmla="*/ fm20 w 9228"/>
                                    <a:gd name="fm22" fmla="+- 0 1221 396"/>
                                    <a:gd name="fm23" fmla="*/ 1221 h 825"/>
                                    <a:gd name="fm24" fmla="+- 0 10523 1307"/>
                                    <a:gd name="fm25" fmla="*/ fm24 w 9228"/>
                                    <a:gd name="fm26" fmla="+- 0 396 396"/>
                                    <a:gd name="fm27" fmla="*/ 396 h 825"/>
                                    <a:gd name="fm28" fmla="+- 0 10523 1307"/>
                                    <a:gd name="fm29" fmla="*/ fm28 w 9228"/>
                                    <a:gd name="fm30" fmla="+- 0 1221 396"/>
                                    <a:gd name="fm31" fmla="*/ 1221 h 825"/>
                                    <a:gd name="fm32" fmla="+- 0 1317 1307"/>
                                    <a:gd name="fm33" fmla="*/ fm32 w 9228"/>
                                    <a:gd name="fm34" fmla="+- 0 396 396"/>
                                    <a:gd name="fm35" fmla="*/ 396 h 825"/>
                                    <a:gd name="fm36" fmla="+- 0 1317 1307"/>
                                    <a:gd name="fm37" fmla="*/ fm36 w 9228"/>
                                    <a:gd name="fm38" fmla="+- 0 1221 396"/>
                                    <a:gd name="fm39" fmla="*/ 1221 h 825"/>
                                    <a:gd name="fm40" fmla="+- 0 1307 1307"/>
                                    <a:gd name="fm41" fmla="*/ fm40 w 9228"/>
                                    <a:gd name="fm42" fmla="+- 0 1221 396"/>
                                    <a:gd name="fm43" fmla="*/ 1221 h 825"/>
                                    <a:gd name="fm44" fmla="+- 0 10535 1307"/>
                                    <a:gd name="fm45" fmla="*/ fm44 w 9228"/>
                                    <a:gd name="fm46" fmla="+- 0 1221 396"/>
                                    <a:gd name="fm47" fmla="*/ 1221 h 825"/>
                                    <a:gd name="fm48" fmla="+- 0 1307 1307"/>
                                    <a:gd name="fm49" fmla="*/ fm48 w 9228"/>
                                    <a:gd name="fm50" fmla="+- 0 396 396"/>
                                    <a:gd name="fm51" fmla="*/ 396 h 825"/>
                                    <a:gd name="fm52" fmla="+- 0 10535 1307"/>
                                    <a:gd name="fm53" fmla="*/ fm52 w 9228"/>
                                    <a:gd name="fm54" fmla="+- 0 396 396"/>
                                    <a:gd name="fm55" fmla="*/ 396 h 825"/>
                                  </a:gdLst>
                                  <a:pathLst>
                                    <a:path w="9228" h="825">
                                      <a:moveTo>
                                        <a:pt x="9216" y="0"/>
                                      </a:moveTo>
                                      <a:lnTo>
                                        <a:pt x="9216" y="825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  <a:moveTo>
                                        <a:pt x="0" y="825"/>
                                      </a:moveTo>
                                      <a:lnTo>
                                        <a:pt x="9228" y="825"/>
                                      </a:lnTo>
                                      <a:moveTo>
                                        <a:pt x="9216" y="0"/>
                                      </a:moveTo>
                                      <a:lnTo>
                                        <a:pt x="9216" y="825"/>
                                      </a:lnTo>
                                      <a:moveTo>
                                        <a:pt x="10" y="0"/>
                                      </a:moveTo>
                                      <a:lnTo>
                                        <a:pt x="10" y="825"/>
                                      </a:lnTo>
                                      <a:moveTo>
                                        <a:pt x="0" y="825"/>
                                      </a:moveTo>
                                      <a:lnTo>
                                        <a:pt x="9228" y="825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5921" y="406"/>
                                  <a:ext cx="4592" cy="8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1175"/>
                                      <w:tabs>
                                        <w:tab w:val="left" w:pos="2363"/>
                                      </w:tabs>
                                      <w:spacing w:before="173"/>
                                      <w:rPr>
                                        <w:rFonts w:ascii="맑은 고딕" w:eastAsia="맑은 고딕" w:hAnsi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동의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비동의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1344" y="406"/>
                                  <a:ext cx="4574" cy="8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1307"/>
                                      <w:spacing w:before="173"/>
                                      <w:rPr>
                                        <w:rFonts w:ascii="맑은 고딕" w:eastAsia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3"/>
                                      </w:rPr>
                                      <w:t>신청 정보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8"/>
                                      </w:rPr>
                                      <w:t xml:space="preserve"> 입력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6.75pt;margin-top:42.6pt;width:461.4pt;height:41.25pt;mso-position-horizontal-relative:page;mso-position-vertical-relative:line;z-index:251667456" coordorigin="1307,396" coordsize="9228,825">
                      <v:line id="line 2" style="position:absolute;left:1317;top:396;width:0;height:825" from="2.07,0.62" to="0.00,1.30" filled="f" fillcolor="#ffffff" stroked="t" strokecolor="#0" strokeweight="1.07898pt">
                        <v:stroke joinstyle="round"/>
                      </v:line>
                      <v:line id="line 2" style="position:absolute;left:5918;top:396;width:0;height:825" from="9.32,0.62" to="0.00,1.30" filled="f" fillcolor="#ffffff" stroked="t" strokecolor="#0" strokeweight="0.36pt">
                        <v:stroke joinstyle="round"/>
                      </v:line>
                      <v:shape style="position:absolute;left:1307;top:396;width:9228;height:825" coordsize="9228, 825" path="m9216,0l9216,825m0,0l9228,0m0,825l9228,825m9216,0l9216,825m10,0l10,825m0,825l9228,825m0,0l9228,0e" filled="f" fillcolor="#ffffff" stroked="t" strokecolor="#0" strokeweight="1.07898pt">
                        <v:stroke joinstyle="round"/>
                      </v:shape>
                      <v:rect id="1075" style="position:absolute;left:5921;top:406;width:4592;height:804" filled="f" fillcolor="#ffffff" stroked="f">
                        <v:textbox inset="0.0mm,0.0mm,0.0mm,0.0mm">
                          <w:txbxContent>
                            <w:p>
                              <w:pPr>
                                <w:ind w:left="1175"/>
                                <w:tabs>
                                  <w:tab w:val="left" w:pos="2363"/>
                                </w:tabs>
                                <w:spacing w:before="173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비동의</w:t>
                              </w:r>
                            </w:p>
                          </w:txbxContent>
                        </v:textbox>
                        <v:stroke joinstyle="round"/>
                      </v:rect>
                      <v:rect id="1076" style="position:absolute;left:1344;top:406;width:4574;height:804" filled="t" fillcolor="#f1f1f1" stroked="f">
                        <v:textbox inset="0.0mm,0.0mm,0.0mm,0.0mm">
                          <w:txbxContent>
                            <w:p>
                              <w:pPr>
                                <w:ind w:left="1307"/>
                                <w:spacing w:before="173"/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3"/>
                                </w:rPr>
                                <w:t>신청 정보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8"/>
                                </w:rPr>
                                <w:t xml:space="preserve"> 입력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동의</w:t>
                              </w:r>
                            </w:p>
                          </w:txbxContent>
                        </v:textbox>
                        <v:stroke joinstyle="round"/>
                      </v:rect>
                      <w10:wrap type="topAndBottom"/>
                    </v:group>
                  </w:pict>
                </mc:Fallback>
              </mc:AlternateContent>
            </w:r>
            <w:r>
              <w:rPr>
                <w:rFonts w:ascii="맑은 고딕" w:eastAsia="맑은 고딕" w:hAnsi="맑은 고딕" w:hint="eastAsia"/>
                <w:noProof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 xml:space="preserve">    </w:t>
            </w:r>
            <w:r>
              <w:rPr>
                <w:rFonts w:ascii="맑은 고딕" w:eastAsia="맑은 고딕" w:hAnsi="맑은 고딕" w:hint="eastAsia"/>
                <w:noProof/>
                <w:sz w:val="26"/>
                <w:szCs w:val="26"/>
              </w:rPr>
              <w:t>그러나,</w:t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hint="eastAsia"/>
                <w:noProof/>
                <w:sz w:val="26"/>
                <w:szCs w:val="26"/>
              </w:rPr>
              <w:t>동의를 거부할 경우</w:t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hint="eastAsia"/>
                <w:noProof/>
                <w:sz w:val="26"/>
                <w:szCs w:val="26"/>
              </w:rPr>
              <w:t>초기창업패키지 신청에 제한을 받을 수 있습니다.</w:t>
            </w:r>
          </w:p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</w:p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</w:p>
          <w:p>
            <w:pPr>
              <w:jc w:val="center"/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>2026년</w:t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>월</w:t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 xml:space="preserve">     </w:t>
            </w:r>
            <w:r>
              <w:rPr>
                <w:rFonts w:ascii="맑은 고딕" w:eastAsia="맑은 고딕" w:hAnsi="맑은 고딕" w:hint="eastAsia"/>
                <w:noProof/>
                <w:sz w:val="26"/>
                <w:szCs w:val="26"/>
              </w:rPr>
              <w:t>일</w:t>
            </w:r>
          </w:p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</w:p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</w:p>
          <w:p>
            <w:pPr>
              <w:jc w:val="right"/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성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명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:                (서명</w:t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>)</w:t>
            </w:r>
          </w:p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</w:p>
        </w:tc>
      </w:tr>
    </w:tbl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rPr>
          <w:rFonts w:cs="Arial"/>
          <w:b/>
          <w:color w:val="000000"/>
          <w:sz w:val="30"/>
          <w:kern w:val="2"/>
          <w:spacing w:val="-3"/>
        </w:rPr>
      </w:pPr>
      <w:r>
        <w:rPr>
          <w:rFonts w:cs="Arial"/>
          <w:b/>
          <w:color w:val="000000"/>
          <w:sz w:val="30"/>
          <w:kern w:val="2"/>
          <w:spacing w:val="-3"/>
        </w:rPr>
        <w:br w:type="page"/>
      </w:r>
    </w:p>
    <w:tbl>
      <w:tblPr>
        <w:tblOverlap w:val="never"/>
        <w:tblW w:w="963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9"/>
      </w:tblGrid>
      <w:tr>
        <w:trPr>
          <w:trHeight w:val="513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mc:AlternateContent>
                <mc:Choice Requires="wps">
                  <w:drawing>
                    <wp:inline distT="0" distB="0" distL="0" distR="0">
                      <wp:extent cx="6059805" cy="476885"/>
                      <wp:effectExtent l="12947" t="12947" r="12947" b="12957"/>
                      <wp:docPr id="1077" name="shape1077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736282" y="174243360"/>
                                <a:ext cx="6059805" cy="476885"/>
                              </a:xfrm>
                              <a:prstGeom prst="rect">
                                <a:avLst/>
                              </a:prstGeom>
                              <a:noFill/>
                              <a:ln w="25894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left="1428" w:right="1422"/>
                                    <w:jc w:val="center"/>
                                    <w:spacing w:before="161"/>
                                    <w:rPr>
                                      <w:rFonts w:ascii="HY헤드라인M" w:eastAsia="HY헤드라인M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신청서 제출 관련 책임 동의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1077" style="margin-left:0pt;margin-top:0pt;width:477.15pt;height:37.55pt;mso-position-horizontal-relative:column;mso-position-vertical-relative:line;v-text-anchor:top;mso-wrap-style:square;z-index:0" o:allowincell="t" filled="f" fillcolor="#ffffff" stroked="t" strokecolor="#0" strokeweight="2.03898pt">
                      <v:textbox inset="0.0mm,0.0mm,0.0mm,0.0mm">
                        <w:txbxContent>
                          <w:p>
                            <w:pPr>
                              <w:ind w:left="1428" w:right="1422"/>
                              <w:jc w:val="center"/>
                              <w:spacing w:before="161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신청서 제출 관련 책임 동의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</w:p>
          <w:p>
            <w:pPr>
              <w:rPr>
                <w:rFonts w:ascii="맑은 고딕" w:eastAsia="맑은 고딕" w:hAnsi="맑은 고딕"/>
                <w:noProof/>
                <w:sz w:val="8"/>
                <w:szCs w:val="26"/>
              </w:rPr>
            </w:pPr>
          </w:p>
          <w:p>
            <w:pPr>
              <w:ind w:leftChars="100" w:left="22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초기창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업패키지 사업을 신청함에 있어 다음과 같은 부정행위를 하지 않음을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서약하며, 부정행위가 확인된 경우 관련 규정에 따른 제재 및 환수에 동의하며,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아울러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민/형사상의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책임이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있음을</w:t>
            </w:r>
            <w:r>
              <w:rPr>
                <w:rFonts w:ascii="맑은 고딕" w:eastAsia="맑은 고딕" w:hAnsi="맑은 고딕"/>
                <w:sz w:val="26"/>
                <w:szCs w:val="26"/>
                <w:spacing w:val="1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확인합니다.</w:t>
            </w:r>
          </w:p>
          <w:p>
            <w:pPr>
              <w:ind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동일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사업계획서를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동시에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타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사업에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지원하여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사업비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중복</w:t>
            </w:r>
            <w:r>
              <w:rPr>
                <w:rFonts w:ascii="맑은 고딕" w:eastAsia="맑은 고딕" w:hAnsi="맑은 고딕"/>
                <w:sz w:val="26"/>
                <w:szCs w:val="26"/>
                <w:spacing w:val="1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부정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수급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기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개발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2"/>
              </w:rPr>
              <w:t>기</w:t>
            </w:r>
            <w:r>
              <w:rPr>
                <w:rFonts w:ascii="맑은 고딕" w:eastAsia="맑은 고딕" w:hAnsi="맑은 고딕"/>
                <w:sz w:val="26"/>
                <w:szCs w:val="26"/>
                <w:spacing w:val="-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지원받은</w:t>
            </w:r>
            <w:r>
              <w:rPr>
                <w:rFonts w:ascii="맑은 고딕" w:eastAsia="맑은 고딕" w:hAnsi="맑은 고딕"/>
                <w:sz w:val="26"/>
                <w:szCs w:val="26"/>
                <w:spacing w:val="-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과제로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1"/>
              </w:rPr>
              <w:t>신청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선정</w:t>
            </w:r>
            <w:r>
              <w:rPr>
                <w:rFonts w:ascii="맑은 고딕" w:eastAsia="맑은 고딕" w:hAnsi="맑은 고딕"/>
                <w:sz w:val="26"/>
                <w:szCs w:val="26"/>
                <w:spacing w:val="1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시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정부지원사업비의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유용</w:t>
            </w:r>
            <w:r>
              <w:rPr>
                <w:rFonts w:ascii="맑은 고딕" w:eastAsia="맑은 고딕" w:hAnsi="맑은 고딕"/>
                <w:sz w:val="26"/>
                <w:szCs w:val="26"/>
                <w:spacing w:val="1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횡령</w:t>
            </w:r>
          </w:p>
          <w:p>
            <w:pPr>
              <w:ind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 w:hint="eastAsia"/>
                <w:sz w:val="26"/>
                <w:szCs w:val="26"/>
              </w:rPr>
              <w:t>-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사업계획서</w:t>
            </w:r>
            <w:r>
              <w:rPr>
                <w:rFonts w:ascii="맑은 고딕" w:eastAsia="맑은 고딕" w:hAnsi="맑은 고딕"/>
                <w:sz w:val="26"/>
                <w:szCs w:val="26"/>
                <w:spacing w:val="1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관련</w:t>
            </w:r>
            <w:r>
              <w:rPr>
                <w:rFonts w:ascii="맑은 고딕" w:eastAsia="맑은 고딕" w:hAnsi="맑은 고딕"/>
                <w:sz w:val="26"/>
                <w:szCs w:val="26"/>
                <w:spacing w:val="1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서류를</w:t>
            </w:r>
            <w:r>
              <w:rPr>
                <w:rFonts w:ascii="맑은 고딕" w:eastAsia="맑은 고딕" w:hAnsi="맑은 고딕"/>
                <w:sz w:val="26"/>
                <w:szCs w:val="26"/>
                <w:spacing w:val="1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허위로</w:t>
            </w:r>
            <w:r>
              <w:rPr>
                <w:rFonts w:ascii="맑은 고딕" w:eastAsia="맑은 고딕" w:hAnsi="맑은 고딕"/>
                <w:sz w:val="26"/>
                <w:szCs w:val="26"/>
                <w:spacing w:val="1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기재하는</w:t>
            </w:r>
            <w:r>
              <w:rPr>
                <w:rFonts w:ascii="맑은 고딕" w:eastAsia="맑은 고딕" w:hAnsi="맑은 고딕"/>
                <w:sz w:val="26"/>
                <w:szCs w:val="26"/>
                <w:spacing w:val="1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행위</w:t>
            </w: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ind w:leftChars="100" w:left="22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전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상기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항목들에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대하여</w:t>
            </w:r>
            <w:r>
              <w:rPr>
                <w:rFonts w:ascii="맑은 고딕" w:eastAsia="맑은 고딕" w:hAnsi="맑은 고딕"/>
                <w:sz w:val="26"/>
                <w:szCs w:val="26"/>
                <w:spacing w:val="3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충분히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숙지하고</w:t>
            </w:r>
            <w:r>
              <w:rPr>
                <w:rFonts w:ascii="맑은 고딕" w:eastAsia="맑은 고딕" w:hAnsi="맑은 고딕"/>
                <w:sz w:val="26"/>
                <w:szCs w:val="26"/>
                <w:spacing w:val="3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확인하였으며,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창업사업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통합정보관리시스템에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작성된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내용이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사실과</w:t>
            </w:r>
            <w:r>
              <w:rPr>
                <w:rFonts w:ascii="맑은 고딕" w:eastAsia="맑은 고딕" w:hAnsi="맑은 고딕"/>
                <w:sz w:val="26"/>
                <w:szCs w:val="26"/>
                <w:spacing w:val="6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다르거나</w:t>
            </w:r>
            <w:r>
              <w:rPr>
                <w:rFonts w:ascii="맑은 고딕" w:eastAsia="맑은 고딕" w:hAnsi="맑은 고딕"/>
                <w:sz w:val="26"/>
                <w:szCs w:val="26"/>
                <w:spacing w:val="6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오기되었을</w:t>
            </w:r>
            <w:r>
              <w:rPr>
                <w:rFonts w:ascii="맑은 고딕" w:eastAsia="맑은 고딕" w:hAnsi="맑은 고딕"/>
                <w:sz w:val="26"/>
                <w:szCs w:val="26"/>
                <w:spacing w:val="7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경우,</w:t>
            </w:r>
            <w:r>
              <w:rPr>
                <w:rFonts w:ascii="맑은 고딕" w:eastAsia="맑은 고딕" w:hAnsi="맑은 고딕"/>
                <w:sz w:val="26"/>
                <w:szCs w:val="26"/>
                <w:spacing w:val="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모든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책임은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신청자에게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있음을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동의합니다.</w:t>
            </w: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ind w:leftChars="100" w:left="22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아울러,</w:t>
            </w:r>
            <w:r>
              <w:rPr>
                <w:rFonts w:ascii="맑은 고딕" w:eastAsia="맑은 고딕" w:hAnsi="맑은 고딕"/>
                <w:sz w:val="26"/>
                <w:szCs w:val="26"/>
                <w:spacing w:val="52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기재된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사항에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문제가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있을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경우</w:t>
            </w:r>
            <w:r>
              <w:rPr>
                <w:rFonts w:ascii="맑은 고딕" w:eastAsia="맑은 고딕" w:hAnsi="맑은 고딕"/>
                <w:sz w:val="26"/>
                <w:szCs w:val="26"/>
                <w:spacing w:val="4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선정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제외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중단,</w:t>
            </w:r>
            <w:r>
              <w:rPr>
                <w:rFonts w:ascii="맑은 고딕" w:eastAsia="맑은 고딕" w:hAnsi="맑은 고딕"/>
                <w:sz w:val="26"/>
                <w:szCs w:val="26"/>
                <w:spacing w:val="5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참여제한</w:t>
            </w:r>
            <w:r>
              <w:rPr>
                <w:rFonts w:ascii="맑은 고딕" w:eastAsia="맑은 고딕" w:hAnsi="맑은 고딕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등의</w:t>
            </w:r>
            <w:r>
              <w:rPr>
                <w:rFonts w:ascii="맑은 고딕" w:eastAsia="맑은 고딕" w:hAnsi="맑은 고딕"/>
                <w:sz w:val="26"/>
                <w:szCs w:val="26"/>
                <w:spacing w:val="2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조치에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이의가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없음을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재차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동의합니다.</w:t>
            </w: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ind w:leftChars="50" w:left="11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※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위의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신청서</w:t>
            </w:r>
            <w:r>
              <w:rPr>
                <w:rFonts w:ascii="맑은 고딕" w:eastAsia="맑은 고딕" w:hAnsi="맑은 고딕"/>
                <w:sz w:val="26"/>
                <w:szCs w:val="26"/>
                <w:spacing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제출</w:t>
            </w:r>
            <w:r>
              <w:rPr>
                <w:rFonts w:ascii="맑은 고딕" w:eastAsia="맑은 고딕" w:hAnsi="맑은 고딕"/>
                <w:sz w:val="26"/>
                <w:szCs w:val="26"/>
                <w:spacing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관련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책임</w:t>
            </w:r>
            <w:r>
              <w:rPr>
                <w:rFonts w:ascii="맑은 고딕" w:eastAsia="맑은 고딕" w:hAnsi="맑은 고딕"/>
                <w:sz w:val="26"/>
                <w:szCs w:val="26"/>
                <w:spacing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권리가</w:t>
            </w:r>
            <w:r>
              <w:rPr>
                <w:rFonts w:ascii="맑은 고딕" w:eastAsia="맑은 고딕" w:hAnsi="맑은 고딕"/>
                <w:sz w:val="26"/>
                <w:szCs w:val="26"/>
                <w:spacing w:val="2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있습니다.</w:t>
            </w:r>
          </w:p>
          <w:p>
            <w:pPr>
              <w:ind w:leftChars="100" w:left="220" w:firstLineChars="100" w:firstLine="26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0" distR="0" behindDoc="0" locked="0" layoutInCell="1" simplePos="0" relativeHeight="251668480" allowOverlap="1" hidden="0">
                      <wp:simplePos x="0" y="0"/>
                      <wp:positionH relativeFrom="page">
                        <wp:posOffset>38100</wp:posOffset>
                      </wp:positionH>
                      <wp:positionV relativeFrom="paragraph">
                        <wp:posOffset>535940</wp:posOffset>
                      </wp:positionV>
                      <wp:extent cx="6031230" cy="381000"/>
                      <wp:effectExtent l="6851" t="6851" r="6851" b="6851"/>
                      <wp:wrapTopAndBottom/>
                      <wp:docPr id="1078" name="shape1078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31230" cy="381000"/>
                                <a:chOff x="1307" y="390"/>
                                <a:chExt cx="9228" cy="600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1317" y="390"/>
                                  <a:ext cx="0" cy="59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5918" y="390"/>
                                  <a:ext cx="0" cy="59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1307" y="390"/>
                                  <a:ext cx="9228" cy="600"/>
                                </a:xfrm>
                                <a:custGeom>
                                  <a:avLst/>
                                  <a:gdLst>
                                    <a:gd name="fm0" fmla="+- 0 10523 1307"/>
                                    <a:gd name="fm1" fmla="*/ fm0 w 9228"/>
                                    <a:gd name="fm2" fmla="+- 0 390 390"/>
                                    <a:gd name="fm3" fmla="*/ 390 h 600"/>
                                    <a:gd name="fm4" fmla="+- 0 10523 1307"/>
                                    <a:gd name="fm5" fmla="*/ fm4 w 9228"/>
                                    <a:gd name="fm6" fmla="+- 0 989 390"/>
                                    <a:gd name="fm7" fmla="*/ 989 h 600"/>
                                    <a:gd name="fm8" fmla="+- 0 1307 1307"/>
                                    <a:gd name="fm9" fmla="*/ fm8 w 9228"/>
                                    <a:gd name="fm10" fmla="+- 0 390 390"/>
                                    <a:gd name="fm11" fmla="*/ 390 h 600"/>
                                    <a:gd name="fm12" fmla="+- 0 10535 1307"/>
                                    <a:gd name="fm13" fmla="*/ fm12 w 9228"/>
                                    <a:gd name="fm14" fmla="+- 0 390 390"/>
                                    <a:gd name="fm15" fmla="*/ 390 h 600"/>
                                    <a:gd name="fm16" fmla="+- 0 1307 1307"/>
                                    <a:gd name="fm17" fmla="*/ fm16 w 9228"/>
                                    <a:gd name="fm18" fmla="+- 0 989 390"/>
                                    <a:gd name="fm19" fmla="*/ 989 h 600"/>
                                    <a:gd name="fm20" fmla="+- 0 10535 1307"/>
                                    <a:gd name="fm21" fmla="*/ fm20 w 9228"/>
                                    <a:gd name="fm22" fmla="+- 0 989 390"/>
                                    <a:gd name="fm23" fmla="*/ 989 h 600"/>
                                    <a:gd name="fm24" fmla="+- 0 10523 1307"/>
                                    <a:gd name="fm25" fmla="*/ fm24 w 9228"/>
                                    <a:gd name="fm26" fmla="+- 0 390 390"/>
                                    <a:gd name="fm27" fmla="*/ 390 h 600"/>
                                    <a:gd name="fm28" fmla="+- 0 10523 1307"/>
                                    <a:gd name="fm29" fmla="*/ fm28 w 9228"/>
                                    <a:gd name="fm30" fmla="+- 0 989 390"/>
                                    <a:gd name="fm31" fmla="*/ 989 h 600"/>
                                    <a:gd name="fm32" fmla="+- 0 1317 1307"/>
                                    <a:gd name="fm33" fmla="*/ fm32 w 9228"/>
                                    <a:gd name="fm34" fmla="+- 0 390 390"/>
                                    <a:gd name="fm35" fmla="*/ 390 h 600"/>
                                    <a:gd name="fm36" fmla="+- 0 1317 1307"/>
                                    <a:gd name="fm37" fmla="*/ fm36 w 9228"/>
                                    <a:gd name="fm38" fmla="+- 0 989 390"/>
                                    <a:gd name="fm39" fmla="*/ 989 h 600"/>
                                    <a:gd name="fm40" fmla="+- 0 1307 1307"/>
                                    <a:gd name="fm41" fmla="*/ fm40 w 9228"/>
                                    <a:gd name="fm42" fmla="+- 0 989 390"/>
                                    <a:gd name="fm43" fmla="*/ 989 h 600"/>
                                    <a:gd name="fm44" fmla="+- 0 10535 1307"/>
                                    <a:gd name="fm45" fmla="*/ fm44 w 9228"/>
                                    <a:gd name="fm46" fmla="+- 0 989 390"/>
                                    <a:gd name="fm47" fmla="*/ 989 h 600"/>
                                    <a:gd name="fm48" fmla="+- 0 1307 1307"/>
                                    <a:gd name="fm49" fmla="*/ fm48 w 9228"/>
                                    <a:gd name="fm50" fmla="+- 0 390 390"/>
                                    <a:gd name="fm51" fmla="*/ 390 h 600"/>
                                    <a:gd name="fm52" fmla="+- 0 10535 1307"/>
                                    <a:gd name="fm53" fmla="*/ fm52 w 9228"/>
                                    <a:gd name="fm54" fmla="+- 0 390 390"/>
                                    <a:gd name="fm55" fmla="*/ 390 h 600"/>
                                  </a:gdLst>
                                  <a:pathLst>
                                    <a:path w="9228" h="600">
                                      <a:moveTo>
                                        <a:pt x="9216" y="0"/>
                                      </a:moveTo>
                                      <a:lnTo>
                                        <a:pt x="9216" y="599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  <a:moveTo>
                                        <a:pt x="0" y="599"/>
                                      </a:moveTo>
                                      <a:lnTo>
                                        <a:pt x="9228" y="599"/>
                                      </a:lnTo>
                                      <a:moveTo>
                                        <a:pt x="9216" y="0"/>
                                      </a:moveTo>
                                      <a:lnTo>
                                        <a:pt x="9216" y="599"/>
                                      </a:lnTo>
                                      <a:moveTo>
                                        <a:pt x="10" y="0"/>
                                      </a:moveTo>
                                      <a:lnTo>
                                        <a:pt x="10" y="599"/>
                                      </a:lnTo>
                                      <a:moveTo>
                                        <a:pt x="0" y="599"/>
                                      </a:moveTo>
                                      <a:lnTo>
                                        <a:pt x="9228" y="599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5920" y="399"/>
                                  <a:ext cx="4591" cy="5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1175"/>
                                      <w:tabs>
                                        <w:tab w:val="left" w:pos="2363"/>
                                      </w:tabs>
                                      <w:spacing w:before="64"/>
                                      <w:rPr>
                                        <w:rFonts w:ascii="맑은 고딕" w:eastAsia="맑은 고딕" w:hAnsi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동의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비동의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1343" y="399"/>
                                  <a:ext cx="4573" cy="57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875"/>
                                      <w:spacing w:before="64"/>
                                      <w:rPr>
                                        <w:rFonts w:ascii="맑은 고딕" w:eastAsia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8"/>
                                      </w:rPr>
                                      <w:t>신청서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8"/>
                                      </w:rPr>
                                      <w:t>제출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8"/>
                                      </w:rPr>
                                      <w:t>관련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3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8"/>
                                      </w:rPr>
                                      <w:t>책임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7"/>
                                      </w:rPr>
                                      <w:t>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pt;margin-top:42.2pt;width:474.9pt;height:30pt;mso-position-horizontal-relative:page;mso-position-vertical-relative:line;z-index:251668480" coordorigin="1307,390" coordsize="9228,600">
                      <v:line id="line 2" style="position:absolute;left:1317;top:390;width:0;height:599" from="2.07,0.61" to="0.00,0.94" filled="f" fillcolor="#ffffff" stroked="t" strokecolor="#0" strokeweight="1.07898pt">
                        <v:stroke joinstyle="round"/>
                      </v:line>
                      <v:line id="line 2" style="position:absolute;left:5918;top:390;width:0;height:599" from="9.32,0.61" to="0.00,0.94" filled="f" fillcolor="#ffffff" stroked="t" strokecolor="#0" strokeweight="0.36pt">
                        <v:stroke joinstyle="round"/>
                      </v:line>
                      <v:shape style="position:absolute;left:1307;top:390;width:9228;height:600" coordsize="9228, 600" path="m9216,0l9216,599m0,0l9228,0m0,599l9228,599m9216,0l9216,599m10,0l10,599m0,599l9228,599m0,0l9228,0e" filled="f" fillcolor="#ffffff" stroked="t" strokecolor="#0" strokeweight="1.07898pt">
                        <v:stroke joinstyle="round"/>
                      </v:shape>
                      <v:rect id="1082" style="position:absolute;left:5920;top:399;width:4591;height:578" filled="f" fillcolor="#ffffff" stroked="f">
                        <v:textbox inset="0.0mm,0.0mm,0.0mm,0.0mm">
                          <w:txbxContent>
                            <w:p>
                              <w:pPr>
                                <w:ind w:left="1175"/>
                                <w:tabs>
                                  <w:tab w:val="left" w:pos="2363"/>
                                </w:tabs>
                                <w:spacing w:before="64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비동의</w:t>
                              </w:r>
                            </w:p>
                          </w:txbxContent>
                        </v:textbox>
                        <v:stroke joinstyle="round"/>
                      </v:rect>
                      <v:rect id="1083" style="position:absolute;left:1343;top:399;width:4573;height:578" filled="t" fillcolor="#f1f1f1" stroked="f">
                        <v:textbox inset="0.0mm,0.0mm,0.0mm,0.0mm">
                          <w:txbxContent>
                            <w:p>
                              <w:pPr>
                                <w:ind w:left="875"/>
                                <w:spacing w:before="64"/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8"/>
                                </w:rPr>
                                <w:t>신청서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8"/>
                                </w:rPr>
                                <w:t>제출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8"/>
                                </w:rPr>
                                <w:t>관련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8"/>
                                </w:rPr>
                                <w:t>책임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7"/>
                                </w:rPr>
                                <w:t>동의</w:t>
                              </w:r>
                            </w:p>
                          </w:txbxContent>
                        </v:textbox>
                        <v:stroke joinstyle="round"/>
                      </v:rect>
                      <w10:wrap type="topAndBottom"/>
                    </v:group>
                  </w:pict>
                </mc:Fallback>
              </mc:AlternateConten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그러나,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동의를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거부할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경우</w:t>
            </w:r>
            <w:r>
              <w:rPr>
                <w:rFonts w:ascii="맑은 고딕" w:eastAsia="맑은 고딕" w:hAnsi="맑은 고딕"/>
                <w:sz w:val="26"/>
                <w:szCs w:val="26"/>
                <w:spacing w:val="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4"/>
              </w:rPr>
              <w:t>초기창업패키지</w:t>
            </w:r>
            <w:r>
              <w:rPr>
                <w:rFonts w:ascii="맑은 고딕" w:eastAsia="맑은 고딕" w:hAnsi="맑은 고딕"/>
                <w:sz w:val="26"/>
                <w:szCs w:val="26"/>
                <w:spacing w:val="-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신청에</w:t>
            </w:r>
            <w:r>
              <w:rPr>
                <w:rFonts w:ascii="맑은 고딕" w:eastAsia="맑은 고딕" w:hAnsi="맑은 고딕"/>
                <w:sz w:val="26"/>
                <w:szCs w:val="26"/>
                <w:spacing w:val="-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제한을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받을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수</w:t>
            </w:r>
            <w:r>
              <w:rPr>
                <w:rFonts w:ascii="맑은 고딕" w:eastAsia="맑은 고딕" w:hAnsi="맑은 고딕"/>
                <w:sz w:val="26"/>
                <w:szCs w:val="26"/>
                <w:spacing w:val="-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  <w:spacing w:val="-3"/>
              </w:rPr>
              <w:t>있습니다.</w:t>
            </w: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jc w:val="center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2026년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sz w:val="26"/>
                <w:szCs w:val="26"/>
              </w:rPr>
              <w:t>월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sz w:val="26"/>
                <w:szCs w:val="26"/>
              </w:rPr>
              <w:t xml:space="preserve">   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일</w:t>
            </w:r>
          </w:p>
          <w:p>
            <w:pPr>
              <w:jc w:val="right"/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성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명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:                (서명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>)</w:t>
            </w:r>
          </w:p>
        </w:tc>
      </w:tr>
    </w:tbl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tbl>
      <w:tblPr>
        <w:tblOverlap w:val="never"/>
        <w:tblW w:w="963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39"/>
      </w:tblGrid>
      <w:tr>
        <w:trPr>
          <w:trHeight w:val="513" w:hRule="atLeast"/>
        </w:trPr>
        <w:tc>
          <w:tcPr>
            <w:tcW w:w="963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mc:AlternateContent>
                <mc:Choice Requires="wps">
                  <w:drawing>
                    <wp:inline distT="0" distB="0" distL="0" distR="0">
                      <wp:extent cx="6059805" cy="476885"/>
                      <wp:effectExtent l="12947" t="12947" r="12947" b="12957"/>
                      <wp:docPr id="1084" name="shape1084" hidden="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736282" y="185063760"/>
                                <a:ext cx="6059805" cy="476885"/>
                              </a:xfrm>
                              <a:prstGeom prst="rect">
                                <a:avLst/>
                              </a:prstGeom>
                              <a:noFill/>
                              <a:ln w="25894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left="1428" w:right="1422"/>
                                    <w:jc w:val="center"/>
                                    <w:spacing w:before="161"/>
                                    <w:rPr>
                                      <w:rFonts w:ascii="HY헤드라인M" w:eastAsia="HY헤드라인M"/>
                                      <w:b/>
                                      <w:sz w:val="30"/>
                                    </w:rPr>
                                  </w:pPr>
                                  <w:r>
                                    <w:rPr>
                                      <w:rFonts w:ascii="HY헤드라인M" w:eastAsia="HY헤드라인M" w:hint="eastAsia"/>
                                      <w:b/>
                                      <w:sz w:val="30"/>
                                    </w:rPr>
                                    <w:t>창업 및 유지 동의 등 책임 동의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1084" style="margin-left:0pt;margin-top:0pt;width:477.15pt;height:37.55pt;mso-position-horizontal-relative:column;mso-position-vertical-relative:line;v-text-anchor:top;mso-wrap-style:square;z-index:0" o:allowincell="t" filled="f" fillcolor="#ffffff" stroked="t" strokecolor="#0" strokeweight="2.03898pt">
                      <v:textbox inset="0.0mm,0.0mm,0.0mm,0.0mm">
                        <w:txbxContent>
                          <w:p>
                            <w:pPr>
                              <w:ind w:left="1428" w:right="1422"/>
                              <w:jc w:val="center"/>
                              <w:spacing w:before="161"/>
                              <w:rPr>
                                <w:rFonts w:ascii="HY헤드라인M" w:eastAsia="HY헤드라인M"/>
                                <w:b/>
                                <w:sz w:val="30"/>
                              </w:rPr>
                            </w:pPr>
                            <w:r>
                              <w:rPr>
                                <w:rFonts w:ascii="HY헤드라인M" w:eastAsia="HY헤드라인M" w:hint="eastAsia"/>
                                <w:b/>
                                <w:sz w:val="30"/>
                              </w:rPr>
                              <w:t>창업 및 유지 동의 등 책임 동의</w:t>
                            </w:r>
                          </w:p>
                        </w:txbxContent>
                      </v:textbox>
                      <v:stroke/>
                    </v:rect>
                  </w:pict>
                </mc:Fallback>
              </mc:AlternateContent>
            </w:r>
          </w:p>
          <w:p>
            <w:pPr>
              <w:rPr>
                <w:rFonts w:ascii="맑은 고딕" w:eastAsia="맑은 고딕" w:hAnsi="맑은 고딕"/>
                <w:noProof/>
                <w:sz w:val="8"/>
                <w:szCs w:val="26"/>
              </w:rPr>
            </w:pPr>
          </w:p>
          <w:p>
            <w:pPr>
              <w:ind w:leftChars="100" w:left="220"/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초기창업패키지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사업을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신청함에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있어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지원대상자로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최종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선정될</w:t>
            </w:r>
            <w:r>
              <w:rPr>
                <w:rFonts w:ascii="맑은 고딕" w:eastAsia="맑은 고딕" w:hAnsi="맑은 고딕"/>
                <w:sz w:val="26"/>
                <w:szCs w:val="26"/>
                <w:spacing w:val="45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경우,</w:t>
            </w:r>
            <w:r>
              <w:rPr>
                <w:rFonts w:ascii="맑은 고딕" w:eastAsia="맑은 고딕" w:hAnsi="맑은 고딕"/>
                <w:sz w:val="26"/>
                <w:szCs w:val="26"/>
                <w:spacing w:val="5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관련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지침에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따라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사업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수행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기간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협약종료일로부터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1년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이상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최초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창업기업을</w:t>
            </w:r>
            <w:r>
              <w:rPr>
                <w:rFonts w:ascii="맑은 고딕" w:eastAsia="맑은 고딕" w:hAnsi="맑은 고딕"/>
                <w:sz w:val="26"/>
                <w:szCs w:val="26"/>
                <w:spacing w:val="-7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유지할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것을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확인하며,</w:t>
            </w:r>
            <w:r>
              <w:rPr>
                <w:rFonts w:ascii="맑은 고딕" w:eastAsia="맑은 고딕" w:hAnsi="맑은 고딕"/>
                <w:sz w:val="26"/>
                <w:szCs w:val="26"/>
                <w:spacing w:val="37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이를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이행하지</w:t>
            </w:r>
            <w:r>
              <w:rPr>
                <w:rFonts w:ascii="맑은 고딕" w:eastAsia="맑은 고딕" w:hAnsi="맑은 고딕"/>
                <w:sz w:val="26"/>
                <w:szCs w:val="26"/>
                <w:spacing w:val="28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않을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경우,</w:t>
            </w:r>
            <w:r>
              <w:rPr>
                <w:rFonts w:ascii="맑은 고딕" w:eastAsia="맑은 고딕" w:hAnsi="맑은 고딕"/>
                <w:sz w:val="26"/>
                <w:szCs w:val="26"/>
                <w:spacing w:val="3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정부지원사업비</w:t>
            </w:r>
            <w:r>
              <w:rPr>
                <w:rFonts w:ascii="맑은 고딕" w:eastAsia="맑은 고딕" w:hAnsi="맑은 고딕"/>
                <w:sz w:val="26"/>
                <w:szCs w:val="26"/>
                <w:spacing w:val="3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환수</w:t>
            </w:r>
            <w:r>
              <w:rPr>
                <w:rFonts w:ascii="맑은 고딕" w:eastAsia="맑은 고딕" w:hAnsi="맑은 고딕"/>
                <w:sz w:val="26"/>
                <w:szCs w:val="26"/>
                <w:spacing w:val="29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및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참여제한</w:t>
            </w:r>
            <w:r>
              <w:rPr>
                <w:rFonts w:ascii="맑은 고딕" w:eastAsia="맑은 고딕" w:hAnsi="맑은 고딕"/>
                <w:sz w:val="26"/>
                <w:szCs w:val="26"/>
                <w:spacing w:val="40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등의</w:t>
            </w:r>
            <w:r>
              <w:rPr>
                <w:rFonts w:ascii="맑은 고딕" w:eastAsia="맑은 고딕" w:hAnsi="맑은 고딕"/>
                <w:sz w:val="26"/>
                <w:szCs w:val="26"/>
                <w:spacing w:val="44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어떠한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불이익도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감수할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것임을</w:t>
            </w:r>
            <w:r>
              <w:rPr>
                <w:rFonts w:ascii="맑은 고딕" w:eastAsia="맑은 고딕" w:hAnsi="맑은 고딕"/>
                <w:sz w:val="26"/>
                <w:szCs w:val="26"/>
                <w:spacing w:val="41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확약합니다</w:t>
            </w:r>
            <w:r>
              <w:rPr>
                <w:rFonts w:ascii="맑은 고딕" w:eastAsia="맑은 고딕" w:hAnsi="맑은 고딕" w:hint="eastAsia"/>
                <w:noProof/>
                <w:sz w:val="26"/>
                <w:szCs w:val="26"/>
              </w:rPr>
              <w:t>.</w:t>
            </w:r>
          </w:p>
          <w:p>
            <w:pPr>
              <w:rPr>
                <w:rFonts w:ascii="맑은 고딕" w:eastAsia="맑은 고딕" w:hAnsi="맑은 고딕"/>
                <w:sz w:val="26"/>
                <w:szCs w:val="26"/>
              </w:rPr>
            </w:pPr>
          </w:p>
          <w:p>
            <w:pPr>
              <w:ind w:leftChars="50" w:left="110"/>
              <w:rPr>
                <w:rFonts w:ascii="맑은 고딕" w:eastAsia="맑은 고딕" w:hAnsi="맑은 고딕"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sz w:val="26"/>
                <w:szCs w:val="26"/>
              </w:rPr>
              <w:t>※</w:t>
            </w:r>
            <w:r>
              <w:rPr>
                <w:rFonts w:ascii="맑은 고딕" w:eastAsia="맑은 고딕" w:hAnsi="맑은 고딕"/>
                <w:sz w:val="26"/>
                <w:szCs w:val="26"/>
                <w:spacing w:val="43"/>
              </w:rPr>
              <w:t xml:space="preserve"> </w:t>
            </w:r>
            <w:r>
              <w:rPr>
                <w:rFonts w:ascii="맑은 고딕" w:eastAsia="맑은 고딕" w:hAnsi="맑은 고딕"/>
                <w:sz w:val="26"/>
                <w:szCs w:val="26"/>
              </w:rPr>
              <w:t>위의</w:t>
            </w:r>
            <w:r>
              <w:rPr>
                <w:rFonts w:ascii="맑은 고딕" w:eastAsia="맑은 고딕" w:hAnsi="맑은 고딕" w:hint="eastAsia"/>
                <w:sz w:val="26"/>
                <w:szCs w:val="26"/>
              </w:rPr>
              <w:t xml:space="preserve"> 창업 및 유지 등의 책임 동의를 거부할 권리가 있습니다.</w:t>
            </w:r>
          </w:p>
          <w:p>
            <w:pPr>
              <w:ind w:leftChars="50" w:left="110"/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0" distR="0" behindDoc="0" locked="0" layoutInCell="1" simplePos="0" relativeHeight="251669504" allowOverlap="1" hidden="0">
                      <wp:simplePos x="0" y="0"/>
                      <wp:positionH relativeFrom="page">
                        <wp:posOffset>47625</wp:posOffset>
                      </wp:positionH>
                      <wp:positionV relativeFrom="paragraph">
                        <wp:posOffset>537210</wp:posOffset>
                      </wp:positionV>
                      <wp:extent cx="6021705" cy="523875"/>
                      <wp:effectExtent l="6851" t="6851" r="6851" b="6851"/>
                      <wp:wrapTopAndBottom/>
                      <wp:docPr id="1085" name="shape1085" hidden="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21705" cy="523875"/>
                                <a:chOff x="1307" y="396"/>
                                <a:chExt cx="9228" cy="825"/>
                              </a:xfrm>
                            </wpg:grpSpPr>
                            <wps:wsp>
                              <wps:cNvPr id="1" name="child 1"/>
                              <wps:cNvSpPr>
                                <a:spLocks/>
                              </wps:cNvSpPr>
                              <wps:spPr>
                                <a:xfrm>
                                  <a:off x="1317" y="396"/>
                                  <a:ext cx="0" cy="8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2" name="child 2"/>
                              <wps:cNvSpPr>
                                <a:spLocks/>
                              </wps:cNvSpPr>
                              <wps:spPr>
                                <a:xfrm>
                                  <a:off x="5918" y="396"/>
                                  <a:ext cx="0" cy="8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4572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>
                                <a:noAutofit/>
                              </wps:bodyPr>
                            </wps:wsp>
                            <wps:wsp>
                              <wps:cNvPr id="3" name="child 3"/>
                              <wps:cNvSpPr>
                                <a:spLocks/>
                              </wps:cNvSpPr>
                              <wps:spPr>
                                <a:xfrm>
                                  <a:off x="1307" y="396"/>
                                  <a:ext cx="9228" cy="825"/>
                                </a:xfrm>
                                <a:custGeom>
                                  <a:avLst/>
                                  <a:gdLst>
                                    <a:gd name="fm0" fmla="+- 0 10523 1307"/>
                                    <a:gd name="fm1" fmla="*/ fm0 w 9228"/>
                                    <a:gd name="fm2" fmla="+- 0 396 396"/>
                                    <a:gd name="fm3" fmla="*/ 396 h 825"/>
                                    <a:gd name="fm4" fmla="+- 0 10523 1307"/>
                                    <a:gd name="fm5" fmla="*/ fm4 w 9228"/>
                                    <a:gd name="fm6" fmla="+- 0 1221 396"/>
                                    <a:gd name="fm7" fmla="*/ 1221 h 825"/>
                                    <a:gd name="fm8" fmla="+- 0 1307 1307"/>
                                    <a:gd name="fm9" fmla="*/ fm8 w 9228"/>
                                    <a:gd name="fm10" fmla="+- 0 396 396"/>
                                    <a:gd name="fm11" fmla="*/ 396 h 825"/>
                                    <a:gd name="fm12" fmla="+- 0 10535 1307"/>
                                    <a:gd name="fm13" fmla="*/ fm12 w 9228"/>
                                    <a:gd name="fm14" fmla="+- 0 396 396"/>
                                    <a:gd name="fm15" fmla="*/ 396 h 825"/>
                                    <a:gd name="fm16" fmla="+- 0 1307 1307"/>
                                    <a:gd name="fm17" fmla="*/ fm16 w 9228"/>
                                    <a:gd name="fm18" fmla="+- 0 1221 396"/>
                                    <a:gd name="fm19" fmla="*/ 1221 h 825"/>
                                    <a:gd name="fm20" fmla="+- 0 10535 1307"/>
                                    <a:gd name="fm21" fmla="*/ fm20 w 9228"/>
                                    <a:gd name="fm22" fmla="+- 0 1221 396"/>
                                    <a:gd name="fm23" fmla="*/ 1221 h 825"/>
                                    <a:gd name="fm24" fmla="+- 0 10523 1307"/>
                                    <a:gd name="fm25" fmla="*/ fm24 w 9228"/>
                                    <a:gd name="fm26" fmla="+- 0 396 396"/>
                                    <a:gd name="fm27" fmla="*/ 396 h 825"/>
                                    <a:gd name="fm28" fmla="+- 0 10523 1307"/>
                                    <a:gd name="fm29" fmla="*/ fm28 w 9228"/>
                                    <a:gd name="fm30" fmla="+- 0 1221 396"/>
                                    <a:gd name="fm31" fmla="*/ 1221 h 825"/>
                                    <a:gd name="fm32" fmla="+- 0 1317 1307"/>
                                    <a:gd name="fm33" fmla="*/ fm32 w 9228"/>
                                    <a:gd name="fm34" fmla="+- 0 396 396"/>
                                    <a:gd name="fm35" fmla="*/ 396 h 825"/>
                                    <a:gd name="fm36" fmla="+- 0 1317 1307"/>
                                    <a:gd name="fm37" fmla="*/ fm36 w 9228"/>
                                    <a:gd name="fm38" fmla="+- 0 1221 396"/>
                                    <a:gd name="fm39" fmla="*/ 1221 h 825"/>
                                    <a:gd name="fm40" fmla="+- 0 1307 1307"/>
                                    <a:gd name="fm41" fmla="*/ fm40 w 9228"/>
                                    <a:gd name="fm42" fmla="+- 0 1221 396"/>
                                    <a:gd name="fm43" fmla="*/ 1221 h 825"/>
                                    <a:gd name="fm44" fmla="+- 0 10535 1307"/>
                                    <a:gd name="fm45" fmla="*/ fm44 w 9228"/>
                                    <a:gd name="fm46" fmla="+- 0 1221 396"/>
                                    <a:gd name="fm47" fmla="*/ 1221 h 825"/>
                                    <a:gd name="fm48" fmla="+- 0 1307 1307"/>
                                    <a:gd name="fm49" fmla="*/ fm48 w 9228"/>
                                    <a:gd name="fm50" fmla="+- 0 396 396"/>
                                    <a:gd name="fm51" fmla="*/ 396 h 825"/>
                                    <a:gd name="fm52" fmla="+- 0 10535 1307"/>
                                    <a:gd name="fm53" fmla="*/ fm52 w 9228"/>
                                    <a:gd name="fm54" fmla="+- 0 396 396"/>
                                    <a:gd name="fm55" fmla="*/ 396 h 825"/>
                                  </a:gdLst>
                                  <a:pathLst>
                                    <a:path w="9228" h="825">
                                      <a:moveTo>
                                        <a:pt x="9216" y="0"/>
                                      </a:moveTo>
                                      <a:lnTo>
                                        <a:pt x="9216" y="825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  <a:moveTo>
                                        <a:pt x="0" y="825"/>
                                      </a:moveTo>
                                      <a:lnTo>
                                        <a:pt x="9228" y="825"/>
                                      </a:lnTo>
                                      <a:moveTo>
                                        <a:pt x="9216" y="0"/>
                                      </a:moveTo>
                                      <a:lnTo>
                                        <a:pt x="9216" y="825"/>
                                      </a:lnTo>
                                      <a:moveTo>
                                        <a:pt x="10" y="0"/>
                                      </a:moveTo>
                                      <a:lnTo>
                                        <a:pt x="10" y="825"/>
                                      </a:lnTo>
                                      <a:moveTo>
                                        <a:pt x="0" y="825"/>
                                      </a:moveTo>
                                      <a:lnTo>
                                        <a:pt x="9228" y="825"/>
                                      </a:lnTo>
                                      <a:moveTo>
                                        <a:pt x="0" y="0"/>
                                      </a:moveTo>
                                      <a:lnTo>
                                        <a:pt x="9228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3703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rot="0" vert="horz" wrap="square" lIns="91440" tIns="45720" rIns="91440" bIns="45720" anchor="t" upright="1">
                                <a:noAutofit/>
                              </wps:bodyPr>
                            </wps:wsp>
                            <wps:wsp>
                              <wps:cNvPr id="4" name="child 4"/>
                              <wps:cNvSpPr>
                                <a:spLocks/>
                              </wps:cNvSpPr>
                              <wps:spPr>
                                <a:xfrm>
                                  <a:off x="5921" y="406"/>
                                  <a:ext cx="4592" cy="80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ind w:left="1175"/>
                                      <w:tabs>
                                        <w:tab w:val="left" w:pos="2363"/>
                                      </w:tabs>
                                      <w:spacing w:before="173"/>
                                      <w:rPr>
                                        <w:rFonts w:ascii="맑은 고딕" w:eastAsia="맑은 고딕" w:hAnsi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동의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ab/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□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  <w:spacing w:val="3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맑은 고딕" w:eastAsia="맑은 고딕" w:hAnsi="맑은 고딕" w:hint="eastAsia"/>
                                        <w:b/>
                                        <w:sz w:val="24"/>
                                      </w:rPr>
                                      <w:t>비동의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  <wps:wsp>
                              <wps:cNvPr id="5" name="child 5"/>
                              <wps:cNvSpPr>
                                <a:spLocks/>
                              </wps:cNvSpPr>
                              <wps:spPr>
                                <a:xfrm>
                                  <a:off x="1344" y="406"/>
                                  <a:ext cx="4574" cy="80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center"/>
                                      <w:spacing w:before="173"/>
                                      <w:rPr>
                                        <w:rFonts w:ascii="맑은 고딕" w:eastAsia="맑은 고딕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3"/>
                                      </w:rPr>
                                      <w:t>창업 및 유지 동의 등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8"/>
                                      </w:rPr>
                                      <w:t xml:space="preserve"> 책임 </w:t>
                                    </w:r>
                                    <w:r>
                                      <w:rPr>
                                        <w:rFonts w:ascii="맑은 고딕" w:eastAsia="맑은 고딕" w:hint="eastAsia"/>
                                        <w:b/>
                                        <w:sz w:val="24"/>
                                        <w:spacing w:val="-12"/>
                                      </w:rPr>
                                      <w:t>동의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75pt;margin-top:42.3pt;width:474.15pt;height:41.25pt;mso-position-horizontal-relative:page;mso-position-vertical-relative:line;z-index:251669504" coordorigin="1307,396" coordsize="9228,825">
                      <v:line id="line 2" style="position:absolute;left:1317;top:396;width:0;height:825" from="2.07,0.62" to="0.00,1.30" filled="f" fillcolor="#ffffff" stroked="t" strokecolor="#0" strokeweight="1.07898pt">
                        <v:stroke joinstyle="round"/>
                      </v:line>
                      <v:line id="line 2" style="position:absolute;left:5918;top:396;width:0;height:825" from="9.32,0.62" to="0.00,1.30" filled="f" fillcolor="#ffffff" stroked="t" strokecolor="#0" strokeweight="0.36pt">
                        <v:stroke joinstyle="round"/>
                      </v:line>
                      <v:shape style="position:absolute;left:1307;top:396;width:9228;height:825" coordsize="9228, 825" path="m9216,0l9216,825m0,0l9228,0m0,825l9228,825m9216,0l9216,825m10,0l10,825m0,825l9228,825m0,0l9228,0e" filled="f" fillcolor="#ffffff" stroked="t" strokecolor="#0" strokeweight="1.07898pt">
                        <v:stroke joinstyle="round"/>
                      </v:shape>
                      <v:rect id="1089" style="position:absolute;left:5921;top:406;width:4592;height:804" filled="f" fillcolor="#ffffff" stroked="f">
                        <v:textbox inset="0.0mm,0.0mm,0.0mm,0.0mm">
                          <w:txbxContent>
                            <w:p>
                              <w:pPr>
                                <w:ind w:left="1175"/>
                                <w:tabs>
                                  <w:tab w:val="left" w:pos="2363"/>
                                </w:tabs>
                                <w:spacing w:before="173"/>
                                <w:rPr>
                                  <w:rFonts w:ascii="맑은 고딕" w:eastAsia="맑은 고딕" w:hAnsi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8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동의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□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  <w:spacing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맑은 고딕" w:eastAsia="맑은 고딕" w:hAnsi="맑은 고딕" w:hint="eastAsia"/>
                                  <w:b/>
                                  <w:sz w:val="24"/>
                                </w:rPr>
                                <w:t>비동의</w:t>
                              </w:r>
                            </w:p>
                          </w:txbxContent>
                        </v:textbox>
                        <v:stroke joinstyle="round"/>
                      </v:rect>
                      <v:rect id="1090" style="position:absolute;left:1344;top:406;width:4574;height:804" filled="t" fillcolor="#f1f1f1" stroked="f">
                        <v:textbox inset="0.0mm,0.0mm,0.0mm,0.0mm">
                          <w:txbxContent>
                            <w:p>
                              <w:pPr>
                                <w:jc w:val="center"/>
                                <w:spacing w:before="173"/>
                                <w:rPr>
                                  <w:rFonts w:ascii="맑은 고딕" w:eastAsia="맑은 고딕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3"/>
                                </w:rPr>
                                <w:t>창업 및 유지 동의 등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8"/>
                                </w:rPr>
                                <w:t xml:space="preserve"> 책임 </w:t>
                              </w:r>
                              <w:r>
                                <w:rPr>
                                  <w:rFonts w:ascii="맑은 고딕" w:eastAsia="맑은 고딕" w:hint="eastAsia"/>
                                  <w:b/>
                                  <w:sz w:val="24"/>
                                  <w:spacing w:val="-12"/>
                                </w:rPr>
                                <w:t>동의</w:t>
                              </w:r>
                            </w:p>
                          </w:txbxContent>
                        </v:textbox>
                        <v:stroke joinstyle="round"/>
                      </v:rect>
                      <w10:wrap type="topAndBottom"/>
                    </v:group>
                  </w:pict>
                </mc:Fallback>
              </mc:AlternateContent>
            </w:r>
            <w:r>
              <w:rPr>
                <w:rFonts w:ascii="맑은 고딕" w:eastAsia="맑은 고딕" w:hAnsi="맑은 고딕" w:hint="eastAsia"/>
                <w:noProof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 xml:space="preserve">   </w:t>
            </w:r>
            <w:r>
              <w:rPr>
                <w:rFonts w:ascii="맑은 고딕" w:eastAsia="맑은 고딕" w:hAnsi="맑은 고딕" w:hint="eastAsia"/>
                <w:noProof/>
                <w:sz w:val="26"/>
                <w:szCs w:val="26"/>
              </w:rPr>
              <w:t>그러나,</w:t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hint="eastAsia"/>
                <w:noProof/>
                <w:sz w:val="26"/>
                <w:szCs w:val="26"/>
              </w:rPr>
              <w:t>동의를 거부할 경우</w:t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 xml:space="preserve"> </w:t>
            </w:r>
            <w:r>
              <w:rPr>
                <w:rFonts w:ascii="맑은 고딕" w:eastAsia="맑은 고딕" w:hAnsi="맑은 고딕" w:hint="eastAsia"/>
                <w:noProof/>
                <w:sz w:val="26"/>
                <w:szCs w:val="26"/>
              </w:rPr>
              <w:t>초기창업패키지 신청에 제한을 받을 수 있습니다.</w:t>
            </w:r>
          </w:p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</w:p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</w:p>
          <w:p>
            <w:pPr>
              <w:jc w:val="center"/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>2026년</w:t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>월</w:t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ab/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 xml:space="preserve">   </w:t>
            </w:r>
            <w:r>
              <w:rPr>
                <w:rFonts w:ascii="맑은 고딕" w:eastAsia="맑은 고딕" w:hAnsi="맑은 고딕" w:hint="eastAsia"/>
                <w:noProof/>
                <w:sz w:val="26"/>
                <w:szCs w:val="26"/>
              </w:rPr>
              <w:t>일</w:t>
            </w:r>
          </w:p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</w:p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</w:p>
          <w:p>
            <w:pPr>
              <w:jc w:val="right"/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성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명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  <w:spacing w:val="35"/>
              </w:rPr>
              <w:t xml:space="preserve"> </w:t>
            </w:r>
            <w:r>
              <w:rPr>
                <w:rFonts w:ascii="맑은 고딕" w:eastAsia="맑은 고딕" w:hAnsi="맑은 고딕"/>
                <w:w w:val="95"/>
                <w:sz w:val="26"/>
                <w:szCs w:val="26"/>
              </w:rPr>
              <w:t>:                (서명</w:t>
            </w:r>
            <w:r>
              <w:rPr>
                <w:rFonts w:ascii="맑은 고딕" w:eastAsia="맑은 고딕" w:hAnsi="맑은 고딕"/>
                <w:noProof/>
                <w:sz w:val="26"/>
                <w:szCs w:val="26"/>
              </w:rPr>
              <w:t>)</w:t>
            </w:r>
          </w:p>
          <w:p>
            <w:pPr>
              <w:rPr>
                <w:rFonts w:ascii="맑은 고딕" w:eastAsia="맑은 고딕" w:hAnsi="맑은 고딕"/>
                <w:noProof/>
                <w:sz w:val="26"/>
                <w:szCs w:val="26"/>
              </w:rPr>
            </w:pPr>
          </w:p>
        </w:tc>
      </w:tr>
    </w:tbl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jc w:val="both"/>
        <w:pBdr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</w:pBdr>
        <w:spacing w:line="192" w:lineRule="auto"/>
        <w:textAlignment w:val="baseline"/>
        <w:rPr>
          <w:rFonts w:cs="Arial"/>
          <w:b/>
          <w:color w:val="000000"/>
          <w:sz w:val="30"/>
          <w:kern w:val="2"/>
          <w:spacing w:val="-3"/>
        </w:rPr>
      </w:pPr>
    </w:p>
    <w:p>
      <w:pPr>
        <w:rPr>
          <w:b/>
          <w:sz w:val="30"/>
        </w:rPr>
      </w:pPr>
      <w:r>
        <w:rPr>
          <w:b/>
          <w:sz w:val="30"/>
        </w:rPr>
        <w:br w:type="page"/>
      </w:r>
    </w:p>
    <w:p>
      <w:pPr>
        <w:spacing w:before="13"/>
        <w:rPr>
          <w:b/>
          <w:sz w:val="30"/>
        </w:rPr>
      </w:pPr>
      <w:r>
        <w:rPr>
          <w:b/>
          <w:sz w:val="30"/>
        </w:rPr>
        <w:t xml:space="preserve"> [붙임</w:t>
      </w:r>
      <w:r>
        <w:rPr>
          <w:b/>
          <w:sz w:val="30"/>
          <w:spacing w:val="9"/>
        </w:rPr>
        <w:t xml:space="preserve"> 4]</w:t>
      </w:r>
    </w:p>
    <w:tbl>
      <w:tblPr>
        <w:tblOverlap w:val="never"/>
        <w:tblW w:w="0" w:type="auto"/>
        <w:tblInd w:w="274" w:type="dxa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12"/>
      </w:tblGrid>
      <w:tr>
        <w:trPr>
          <w:trHeight w:val="768" w:hRule="atLeast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FE6F7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272" w:hanging="272"/>
              <w:jc w:val="center"/>
              <w:spacing w:line="312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HY헤드라인M" w:eastAsia="HY헤드라인M" w:hAnsi="굴림" w:cs="굴림" w:hint="eastAsia"/>
                <w:color w:val="FF0000"/>
                <w:sz w:val="40"/>
                <w:szCs w:val="40"/>
                <w:spacing w:val="-2"/>
              </w:rPr>
              <w:t xml:space="preserve">(해당 시) </w:t>
            </w:r>
            <w:r>
              <w:rPr>
                <w:rFonts w:ascii="HY헤드라인M" w:eastAsia="HY헤드라인M" w:hAnsi="굴림" w:cs="굴림" w:hint="eastAsia"/>
                <w:color w:val="000000"/>
                <w:sz w:val="40"/>
                <w:szCs w:val="40"/>
              </w:rPr>
              <w:t>기타 증빙서류</w:t>
            </w:r>
          </w:p>
        </w:tc>
      </w:tr>
      <w:tr>
        <w:trPr>
          <w:trHeight w:val="11292" w:hRule="atLeast"/>
        </w:trPr>
        <w:tc>
          <w:tcPr>
            <w:tcW w:w="954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40" w:hanging="640"/>
              <w:jc w:val="center"/>
              <w:spacing w:line="432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i/>
                <w:iCs/>
                <w:color w:val="0000FF"/>
                <w:sz w:val="30"/>
                <w:szCs w:val="30"/>
              </w:rPr>
              <w:t>제출한 자료 외 평가에 참고할 수 있는</w:t>
            </w:r>
          </w:p>
          <w:p>
            <w:pPr>
              <w:ind w:left="640" w:hanging="640"/>
              <w:jc w:val="center"/>
              <w:spacing w:line="432" w:lineRule="auto"/>
              <w:textAlignment w:val="baseline"/>
              <w:rPr>
                <w:rFonts w:ascii="함초롬바탕" w:eastAsia="굴림" w:hAnsi="굴림" w:cs="굴림"/>
                <w:color w:val="000000"/>
                <w:sz w:val="2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i/>
                <w:iCs/>
                <w:color w:val="0000FF"/>
                <w:sz w:val="30"/>
                <w:szCs w:val="30"/>
              </w:rPr>
              <w:t>증빙 첨부(특허, 아이템도면, 투자계약, 수출계약 등)</w:t>
            </w:r>
          </w:p>
          <w:p>
            <w:pPr>
              <w:ind w:left="640" w:hanging="640"/>
              <w:jc w:val="center"/>
              <w:spacing w:line="312" w:lineRule="auto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</w:rPr>
            </w:pPr>
          </w:p>
          <w:p>
            <w:pPr>
              <w:ind w:left="268" w:hanging="268"/>
              <w:wordWrap w:val="off"/>
              <w:jc w:val="both"/>
              <w:spacing w:line="324" w:lineRule="auto"/>
              <w:textAlignment w:val="baseline"/>
              <w:rPr>
                <w:rFonts w:ascii="함초롬바탕" w:eastAsia="굴림" w:hAnsi="굴림" w:cs="굴림"/>
                <w:i/>
                <w:iCs/>
                <w:color w:val="0000FF"/>
              </w:rPr>
            </w:pPr>
          </w:p>
        </w:tc>
      </w:tr>
    </w:tbl>
    <w:p>
      <w:pPr>
        <w:snapToGrid w:val="0"/>
        <w:tabs>
          <w:tab w:val="left" w:pos="1890"/>
        </w:tabs>
        <w:rPr>
          <w:rFonts w:ascii="함초롬돋움"/>
          <w:sz w:val="20"/>
          <w:snapToGrid w:val="0"/>
        </w:rPr>
      </w:pPr>
    </w:p>
    <w:sectPr>
      <w:pgSz w:w="11900" w:h="16820"/>
      <w:pgMar w:top="170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HY울릉도M">
    <w:panose1 w:val="02030600000101010101"/>
    <w:family w:val="auto"/>
    <w:charset w:val="00"/>
    <w:notTrueType w:val="false"/>
    <w:sig w:usb0="800002A7" w:usb1="11D77CF9" w:usb2="00000010" w:usb3="00000001" w:csb0="00080000" w:csb1="00000001"/>
  </w:font>
  <w:font w:name="HCI Poppy">
    <w:family w:val="auto"/>
    <w:altName w:val="Calibri"/>
    <w:charset w:val="00"/>
    <w:notTrueType w:val="false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함초롬바탕">
    <w:panose1 w:val="02030604000101010101"/>
    <w:family w:val="roman"/>
    <w:charset w:val="81"/>
    <w:notTrueType w:val="false"/>
    <w:sig w:usb0="F70006FF" w:usb1="19DFFFFF" w:usb2="001BFDD7" w:usb3="00000001" w:csb0="001F01FF" w:csb1="00000001"/>
  </w:font>
  <w:font w:name="HY헤드라인M">
    <w:panose1 w:val="02030600000101010101"/>
    <w:family w:val="roman"/>
    <w:charset w:val="81"/>
    <w:notTrueType w:val="false"/>
    <w:sig w:usb0="900002A7" w:usb1="01D77CFB" w:usb2="00000010" w:usb3="00000001" w:csb0="00080001" w:csb1="00000001"/>
  </w:font>
  <w:font w:name="휴먼명조">
    <w:family w:val="auto"/>
    <w:altName w:val="맑은 고딕"/>
    <w:charset w:val="00"/>
    <w:notTrueType w:val="false"/>
    <w:sig w:usb0="7FFFFFFF" w:usb1="11D77CFB" w:usb2="00000010" w:usb3="00000001" w:csb0="00080000" w:csb1="00000001"/>
  </w:font>
  <w:font w:name="한양신명조">
    <w:family w:val="auto"/>
    <w:charset w:val="00"/>
    <w:notTrueType w:val="false"/>
  </w:font>
  <w:font w:name="Book Antiqua">
    <w:panose1 w:val="02040602050305030304"/>
    <w:family w:val="roman"/>
    <w:charset w:val="00"/>
    <w:notTrueType w:val="false"/>
    <w:sig w:usb0="00000287" w:usb1="00000001" w:usb2="00000001" w:usb3="00000001" w:csb0="2000009F" w:csb1="DFD70000"/>
  </w:font>
  <w:font w:name="함초롬돋움">
    <w:panose1 w:val="020B0604000101010101"/>
    <w:family w:val="modern"/>
    <w:charset w:val="81"/>
    <w:notTrueType w:val="false"/>
    <w:sig w:usb0="F70006FF" w:usb1="11DFFFFF" w:usb2="001BFDD7" w:usb3="00000001" w:csb0="001F007F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  <w:font w:name="나눔고딕">
    <w:panose1 w:val="020D0604000000000000"/>
    <w:family w:val="auto"/>
    <w:charset w:val="00"/>
    <w:notTrueType w:val="false"/>
    <w:sig w:usb0="800002A7" w:usb1="01D7FCFB" w:usb2="00000010" w:usb3="00000001" w:csb0="00080001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64154686"/>
    <w:multiLevelType w:val="hybridMultilevel"/>
    <w:tmpl w:val="b23c2050"/>
    <w:lvl w:ilvl="0" w:tplc="fe465fb4">
      <w:numFmt w:val="bullet"/>
      <w:lvlText w:val="-"/>
      <w:lvlJc w:val="left"/>
      <w:pPr>
        <w:ind w:left="437" w:hanging="219"/>
      </w:pPr>
      <w:rPr>
        <w:lang w:val="en-US" w:eastAsia="ko-KR"/>
        <w:rFonts w:ascii="맑은 고딕" w:eastAsia="맑은 고딕" w:hAnsi="맑은 고딕" w:cs="맑은 고딕" w:hint="default"/>
        <w:w w:val="100"/>
        <w:sz w:val="24"/>
        <w:szCs w:val="24"/>
      </w:rPr>
    </w:lvl>
    <w:lvl w:ilvl="1" w:tplc="edbabbc2">
      <w:numFmt w:val="bullet"/>
      <w:lvlText w:val="•"/>
      <w:lvlJc w:val="left"/>
      <w:pPr>
        <w:ind w:left="1166" w:hanging="219"/>
      </w:pPr>
      <w:rPr>
        <w:lang w:val="en-US" w:eastAsia="ko-KR"/>
        <w:rFonts w:hint="default"/>
      </w:rPr>
    </w:lvl>
    <w:lvl w:ilvl="2" w:tplc="7fe2795e">
      <w:numFmt w:val="bullet"/>
      <w:lvlText w:val="•"/>
      <w:lvlJc w:val="left"/>
      <w:pPr>
        <w:ind w:left="1892" w:hanging="219"/>
      </w:pPr>
      <w:rPr>
        <w:lang w:val="en-US" w:eastAsia="ko-KR"/>
        <w:rFonts w:hint="default"/>
      </w:rPr>
    </w:lvl>
    <w:lvl w:ilvl="3" w:tplc="6a804e96">
      <w:numFmt w:val="bullet"/>
      <w:lvlText w:val="•"/>
      <w:lvlJc w:val="left"/>
      <w:pPr>
        <w:ind w:left="2619" w:hanging="219"/>
      </w:pPr>
      <w:rPr>
        <w:lang w:val="en-US" w:eastAsia="ko-KR"/>
        <w:rFonts w:hint="default"/>
      </w:rPr>
    </w:lvl>
    <w:lvl w:ilvl="4" w:tplc="67e42fc4">
      <w:numFmt w:val="bullet"/>
      <w:lvlText w:val="•"/>
      <w:lvlJc w:val="left"/>
      <w:pPr>
        <w:ind w:left="3345" w:hanging="219"/>
      </w:pPr>
      <w:rPr>
        <w:lang w:val="en-US" w:eastAsia="ko-KR"/>
        <w:rFonts w:hint="default"/>
      </w:rPr>
    </w:lvl>
    <w:lvl w:ilvl="5" w:tplc="e74e3732">
      <w:numFmt w:val="bullet"/>
      <w:lvlText w:val="•"/>
      <w:lvlJc w:val="left"/>
      <w:pPr>
        <w:ind w:left="4072" w:hanging="219"/>
      </w:pPr>
      <w:rPr>
        <w:lang w:val="en-US" w:eastAsia="ko-KR"/>
        <w:rFonts w:hint="default"/>
      </w:rPr>
    </w:lvl>
    <w:lvl w:ilvl="6" w:tplc="e0eec93c">
      <w:numFmt w:val="bullet"/>
      <w:lvlText w:val="•"/>
      <w:lvlJc w:val="left"/>
      <w:pPr>
        <w:ind w:left="4798" w:hanging="219"/>
      </w:pPr>
      <w:rPr>
        <w:lang w:val="en-US" w:eastAsia="ko-KR"/>
        <w:rFonts w:hint="default"/>
      </w:rPr>
    </w:lvl>
    <w:lvl w:ilvl="7" w:tplc="7ce00520">
      <w:numFmt w:val="bullet"/>
      <w:lvlText w:val="•"/>
      <w:lvlJc w:val="left"/>
      <w:pPr>
        <w:ind w:left="5524" w:hanging="219"/>
      </w:pPr>
      <w:rPr>
        <w:lang w:val="en-US" w:eastAsia="ko-KR"/>
        <w:rFonts w:hint="default"/>
      </w:rPr>
    </w:lvl>
    <w:lvl w:ilvl="8" w:tplc="194e5f6">
      <w:numFmt w:val="bullet"/>
      <w:lvlText w:val="•"/>
      <w:lvlJc w:val="left"/>
      <w:pPr>
        <w:ind w:left="6251" w:hanging="219"/>
      </w:pPr>
      <w:rPr>
        <w:lang w:val="en-US" w:eastAsia="ko-KR"/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90"/>
  <w:removePersonalInformation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10"/>
  <w:drawingGridVerticalSpacing w:val="180"/>
  <w:displayHorizontalDrawingGridEvery w:val="2"/>
  <w:displayVerticalDrawingGridEvery w:val="1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  <w:rFonts w:asciiTheme="minorHAnsi" w:eastAsiaTheme="minorEastAsia" w:hAnsiTheme="minorHAnsi" w:cstheme="minorEastAsia"/>
        <w:sz w:val="22"/>
        <w:szCs w:val="22"/>
      </w:rPr>
    </w:rPrDefault>
    <w:pPrDefault>
      <w:pPr>
        <w:autoSpaceDE w:val="off"/>
        <w:autoSpaceDN w:val="off"/>
        <w:widowControl w:val="off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150"/>
    <w:lsdException w:name="Light List Accent 1" w:uiPriority="151"/>
    <w:lsdException w:name="Light Grid Accent 1" w:uiPriority="152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1" w:qFormat="1"/>
    <w:lsdException w:name="Quote" w:uiPriority="65" w:qFormat="1"/>
    <w:lsdException w:name="Intense Quote" w:uiPriority="72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150"/>
    <w:lsdException w:name="Light List Accent 2" w:uiPriority="151"/>
    <w:lsdException w:name="Light Grid Accent 2" w:uiPriority="152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150"/>
    <w:lsdException w:name="Light List Accent 3" w:uiPriority="151"/>
    <w:lsdException w:name="Light Grid Accent 3" w:uiPriority="152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150"/>
    <w:lsdException w:name="Light List Accent 4" w:uiPriority="151"/>
    <w:lsdException w:name="Light Grid Accent 4" w:uiPriority="152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150"/>
    <w:lsdException w:name="Light List Accent 5" w:uiPriority="151"/>
    <w:lsdException w:name="Light Grid Accent 5" w:uiPriority="152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150"/>
    <w:lsdException w:name="Light List Accent 6" w:uiPriority="151"/>
    <w:lsdException w:name="Light Grid Accent 6" w:uiPriority="152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eastAsia="ko-KR"/>
      <w:rFonts w:ascii="나눔고딕" w:eastAsia="나눔고딕" w:hAnsi="나눔고딕" w:cs="나눔고딕"/>
    </w:rPr>
  </w:style>
  <w:style w:type="paragraph" w:styleId="1">
    <w:name w:val="heading 1"/>
    <w:uiPriority w:val="9"/>
    <w:basedOn w:val="a"/>
    <w:qFormat/>
    <w:pPr>
      <w:outlineLvl w:val="0"/>
      <w:spacing w:before="144"/>
    </w:pPr>
    <w:rPr>
      <w:rFonts w:ascii="HY헤드라인M" w:eastAsia="HY헤드라인M" w:hAnsi="HY헤드라인M" w:cs="HY헤드라인M"/>
      <w:sz w:val="40"/>
      <w:szCs w:val="40"/>
    </w:rPr>
  </w:style>
  <w:style w:type="paragraph" w:styleId="2">
    <w:name w:val="heading 2"/>
    <w:uiPriority w:val="9"/>
    <w:basedOn w:val="a"/>
    <w:qFormat/>
    <w:unhideWhenUsed/>
    <w:pPr>
      <w:ind w:left="753"/>
      <w:outlineLvl w:val="1"/>
    </w:pPr>
    <w:rPr>
      <w:rFonts w:ascii="맑은 고딕" w:eastAsia="맑은 고딕" w:hAnsi="맑은 고딕" w:cs="맑은 고딕"/>
      <w:i/>
      <w:i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uiPriority w:val="1"/>
    <w:basedOn w:val="a"/>
    <w:qFormat/>
    <w:rPr>
      <w:sz w:val="31"/>
      <w:szCs w:val="31"/>
    </w:rPr>
  </w:style>
  <w:style w:type="paragraph" w:styleId="a4">
    <w:name w:val="List Paragraph"/>
    <w:uiPriority w:val="1"/>
    <w:basedOn w:val="a"/>
    <w:qFormat/>
    <w:pPr>
      <w:ind w:left="976" w:hanging="217"/>
    </w:pPr>
  </w:style>
  <w:style w:type="paragraph" w:customStyle="1" w:styleId="TableParagraph">
    <w:name w:val="Table Paragraph"/>
    <w:uiPriority w:val="1"/>
    <w:basedOn w:val="a"/>
    <w:qFormat/>
    <w:rPr>
      <w:rFonts w:ascii="맑은 고딕" w:eastAsia="맑은 고딕" w:hAnsi="맑은 고딕" w:cs="맑은 고딕"/>
    </w:rPr>
  </w:style>
  <w:style w:type="paragraph" w:styleId="a5">
    <w:name w:val="header"/>
    <w:uiPriority w:val="99"/>
    <w:basedOn w:val="a"/>
    <w:link w:val="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머리글 Char"/>
    <w:uiPriority w:val="99"/>
    <w:basedOn w:val="a0"/>
    <w:link w:val="a5"/>
    <w:rPr>
      <w:lang w:eastAsia="ko-KR"/>
      <w:rFonts w:ascii="나눔고딕" w:eastAsia="나눔고딕" w:hAnsi="나눔고딕" w:cs="나눔고딕"/>
    </w:rPr>
  </w:style>
  <w:style w:type="paragraph" w:styleId="a6">
    <w:name w:val="foot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바닥글 Char"/>
    <w:uiPriority w:val="99"/>
    <w:basedOn w:val="a0"/>
    <w:link w:val="a6"/>
    <w:rPr>
      <w:lang w:eastAsia="ko-KR"/>
      <w:rFonts w:ascii="나눔고딕" w:eastAsia="나눔고딕" w:hAnsi="나눔고딕" w:cs="나눔고딕"/>
    </w:rPr>
  </w:style>
  <w:style w:type="paragraph" w:customStyle="1" w:styleId="a7">
    <w:name w:val="바탕글"/>
    <w:pPr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line="384" w:lineRule="auto"/>
      <w:textAlignment w:val="baseline"/>
    </w:pPr>
    <w:rPr>
      <w:lang w:eastAsia="ko-KR"/>
      <w:rFonts w:ascii="함초롬바탕" w:eastAsia="함초롬바탕"/>
      <w:color w:val="000000"/>
      <w:sz w:val="20"/>
      <w:kern w:val="2"/>
      <w:shd w:val="clear" w:color="999999" w:fill="auto"/>
    </w:rPr>
  </w:style>
  <w:style w:type="table" w:styleId="a8">
    <w:name w:val="Table Grid"/>
    <w:uiPriority w:val="39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메모"/>
    <w:basedOn w:val="a"/>
    <w:pPr>
      <w:spacing w:line="312" w:lineRule="auto"/>
      <w:textAlignment w:val="baseline"/>
    </w:pPr>
    <w:rPr>
      <w:rFonts w:ascii="함초롬돋움" w:eastAsia="굴림" w:hAnsi="굴림" w:cs="굴림"/>
      <w:color w:val="000000"/>
      <w:sz w:val="18"/>
      <w:szCs w:val="18"/>
      <w:spacing w:val="-1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2026-02-20T04:29:00Z</dcterms:created>
  <dcterms:modified xsi:type="dcterms:W3CDTF">2026-02-23T01:09:48Z</dcterms:modified>
  <cp:version>1000.0100.01</cp:version>
</cp:coreProperties>
</file>